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D1E" w:rsidRPr="00FC2B0B" w:rsidRDefault="00541B5A" w:rsidP="004D7D5E">
      <w:pPr>
        <w:contextualSpacing/>
        <w:rPr>
          <w:b/>
          <w:color w:val="0070C0"/>
        </w:rPr>
      </w:pPr>
      <w:r w:rsidRPr="00FC2B0B">
        <w:rPr>
          <w:b/>
          <w:color w:val="0070C0"/>
        </w:rPr>
        <w:t>ADDITION PROPERTY OF INEQUALITIES</w:t>
      </w:r>
    </w:p>
    <w:p w:rsidR="00C51F95" w:rsidRPr="0090333C" w:rsidRDefault="00E82774" w:rsidP="004D7D5E">
      <w:pPr>
        <w:contextualSpacing/>
        <w:jc w:val="center"/>
        <w:rPr>
          <w:i/>
        </w:rPr>
      </w:pPr>
      <w:r w:rsidRPr="0090333C">
        <w:rPr>
          <w:i/>
        </w:rPr>
        <w:t>“</w:t>
      </w:r>
      <w:r w:rsidR="00C51F95" w:rsidRPr="0090333C">
        <w:rPr>
          <w:i/>
        </w:rPr>
        <w:t>If any number is added to each side of a true inequality, the resulting inequality is also true.</w:t>
      </w:r>
      <w:r w:rsidRPr="0090333C">
        <w:rPr>
          <w:i/>
        </w:rPr>
        <w:t>”</w:t>
      </w:r>
    </w:p>
    <w:p w:rsidR="00EF36DA" w:rsidRDefault="00EF36DA" w:rsidP="004D7D5E">
      <w:pPr>
        <w:contextualSpacing/>
      </w:pPr>
    </w:p>
    <w:p w:rsidR="0064775A" w:rsidRDefault="001C1CA7" w:rsidP="004D7D5E">
      <w:pPr>
        <w:contextualSpacing/>
      </w:pPr>
      <w:r>
        <w:t xml:space="preserve">For all </w:t>
      </w:r>
      <w:proofErr w:type="gramStart"/>
      <w:r>
        <w:t xml:space="preserve">numbers </w:t>
      </w:r>
      <w:proofErr w:type="gramEnd"/>
      <m:oMath>
        <m:r>
          <m:rPr>
            <m:sty m:val="bi"/>
          </m:rPr>
          <w:rPr>
            <w:rFonts w:ascii="Cambria Math" w:hAnsi="Cambria Math"/>
          </w:rPr>
          <m:t>a</m:t>
        </m:r>
      </m:oMath>
      <w:r>
        <w:t xml:space="preserve">, </w:t>
      </w:r>
      <m:oMath>
        <m:r>
          <m:rPr>
            <m:sty m:val="bi"/>
          </m:rPr>
          <w:rPr>
            <w:rFonts w:ascii="Cambria Math" w:hAnsi="Cambria Math"/>
          </w:rPr>
          <m:t>b</m:t>
        </m:r>
      </m:oMath>
      <w:r>
        <w:t xml:space="preserve">, and </w:t>
      </w:r>
      <m:oMath>
        <m:r>
          <m:rPr>
            <m:sty m:val="bi"/>
          </m:rPr>
          <w:rPr>
            <w:rFonts w:ascii="Cambria Math" w:hAnsi="Cambria Math"/>
          </w:rPr>
          <m:t>c</m:t>
        </m:r>
      </m:oMath>
      <w:r>
        <w:t>, the following are true:</w:t>
      </w:r>
    </w:p>
    <w:tbl>
      <w:tblPr>
        <w:tblStyle w:val="TableGrid"/>
        <w:tblW w:w="10368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320"/>
        <w:gridCol w:w="864"/>
        <w:gridCol w:w="4320"/>
      </w:tblGrid>
      <w:tr w:rsidR="00340824" w:rsidRPr="00060DB3" w:rsidTr="00D4554B">
        <w:trPr>
          <w:trHeight w:val="432"/>
        </w:trPr>
        <w:tc>
          <w:tcPr>
            <w:tcW w:w="864" w:type="dxa"/>
          </w:tcPr>
          <w:p w:rsidR="00340824" w:rsidRPr="00060DB3" w:rsidRDefault="00340824" w:rsidP="004D7D5E">
            <w:pPr>
              <w:pStyle w:val="ListParagraph"/>
              <w:numPr>
                <w:ilvl w:val="0"/>
                <w:numId w:val="4"/>
              </w:numPr>
              <w:spacing w:after="120"/>
              <w:ind w:left="720"/>
              <w:rPr>
                <w:b/>
              </w:rPr>
            </w:pPr>
          </w:p>
        </w:tc>
        <w:tc>
          <w:tcPr>
            <w:tcW w:w="4320" w:type="dxa"/>
          </w:tcPr>
          <w:p w:rsidR="00340824" w:rsidRPr="00060DB3" w:rsidRDefault="00340824" w:rsidP="004D7D5E">
            <w:pPr>
              <w:spacing w:after="120"/>
              <w:contextualSpacing/>
              <w:rPr>
                <w:b/>
              </w:rPr>
            </w:pPr>
            <w:proofErr w:type="gramStart"/>
            <w:r w:rsidRPr="008C4C44">
              <w:t>If</w:t>
            </w:r>
            <w:r w:rsidRPr="00060DB3">
              <w:rPr>
                <w:b/>
              </w:rPr>
              <w:t xml:space="preserve">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a&gt;b</m:t>
              </m:r>
            </m:oMath>
            <w:r w:rsidRPr="008C4C44">
              <w:t>, then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a+c&gt;b+c</m:t>
              </m:r>
            </m:oMath>
            <w:r w:rsidRPr="00060DB3">
              <w:rPr>
                <w:b/>
              </w:rPr>
              <w:t>.</w:t>
            </w:r>
          </w:p>
        </w:tc>
        <w:tc>
          <w:tcPr>
            <w:tcW w:w="864" w:type="dxa"/>
          </w:tcPr>
          <w:p w:rsidR="00340824" w:rsidRPr="00060DB3" w:rsidRDefault="00340824" w:rsidP="004D7D5E">
            <w:pPr>
              <w:pStyle w:val="ListParagraph"/>
              <w:numPr>
                <w:ilvl w:val="0"/>
                <w:numId w:val="4"/>
              </w:numPr>
              <w:spacing w:after="120"/>
              <w:ind w:left="666"/>
              <w:rPr>
                <w:b/>
              </w:rPr>
            </w:pPr>
          </w:p>
        </w:tc>
        <w:tc>
          <w:tcPr>
            <w:tcW w:w="4320" w:type="dxa"/>
          </w:tcPr>
          <w:p w:rsidR="00340824" w:rsidRPr="00060DB3" w:rsidRDefault="00340824" w:rsidP="004D7D5E">
            <w:pPr>
              <w:spacing w:after="120"/>
              <w:contextualSpacing/>
              <w:rPr>
                <w:b/>
              </w:rPr>
            </w:pPr>
            <w:proofErr w:type="gramStart"/>
            <w:r w:rsidRPr="008C4C44">
              <w:t>If</w:t>
            </w:r>
            <w:r w:rsidRPr="00060DB3">
              <w:rPr>
                <w:b/>
              </w:rPr>
              <w:t xml:space="preserve">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a&lt;b</m:t>
              </m:r>
            </m:oMath>
            <w:r w:rsidRPr="008C4C44">
              <w:t>, then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a+c&lt;b+c</m:t>
              </m:r>
            </m:oMath>
            <w:r w:rsidRPr="00060DB3">
              <w:rPr>
                <w:b/>
              </w:rPr>
              <w:t>.</w:t>
            </w:r>
          </w:p>
        </w:tc>
      </w:tr>
      <w:tr w:rsidR="00A2784A" w:rsidRPr="00060DB3" w:rsidTr="00D4554B">
        <w:trPr>
          <w:trHeight w:val="1440"/>
        </w:trPr>
        <w:tc>
          <w:tcPr>
            <w:tcW w:w="864" w:type="dxa"/>
          </w:tcPr>
          <w:p w:rsidR="00A2784A" w:rsidRPr="00452858" w:rsidRDefault="00A2784A" w:rsidP="004D7D5E">
            <w:pPr>
              <w:spacing w:after="120"/>
              <w:ind w:left="666" w:hanging="360"/>
              <w:contextualSpacing/>
              <w:rPr>
                <w:b/>
                <w:bCs/>
              </w:rPr>
            </w:pPr>
          </w:p>
        </w:tc>
        <w:tc>
          <w:tcPr>
            <w:tcW w:w="4320" w:type="dxa"/>
          </w:tcPr>
          <w:p w:rsidR="00A2784A" w:rsidRPr="008E2DBB" w:rsidRDefault="00060DB3" w:rsidP="004D7D5E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11&gt;8</m:t>
                </m:r>
              </m:oMath>
            </m:oMathPara>
          </w:p>
          <w:p w:rsidR="008E2DBB" w:rsidRPr="008E2DBB" w:rsidRDefault="008E2DBB" w:rsidP="004D7D5E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11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&gt;8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+2</m:t>
                </m:r>
              </m:oMath>
            </m:oMathPara>
          </w:p>
          <w:p w:rsidR="008E2DBB" w:rsidRPr="008E2DBB" w:rsidRDefault="008E2DBB" w:rsidP="004D7D5E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13&gt;10</m:t>
                </m:r>
              </m:oMath>
            </m:oMathPara>
          </w:p>
        </w:tc>
        <w:tc>
          <w:tcPr>
            <w:tcW w:w="864" w:type="dxa"/>
          </w:tcPr>
          <w:p w:rsidR="00A2784A" w:rsidRPr="00060DB3" w:rsidRDefault="00A2784A" w:rsidP="004D7D5E">
            <w:pPr>
              <w:spacing w:after="120"/>
              <w:ind w:left="666" w:hanging="360"/>
              <w:contextualSpacing/>
              <w:rPr>
                <w:b/>
              </w:rPr>
            </w:pPr>
          </w:p>
        </w:tc>
        <w:tc>
          <w:tcPr>
            <w:tcW w:w="4320" w:type="dxa"/>
          </w:tcPr>
          <w:p w:rsidR="00F66CEE" w:rsidRPr="008E2DBB" w:rsidRDefault="00F66CEE" w:rsidP="004D7D5E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15&lt;21</m:t>
                </m:r>
              </m:oMath>
            </m:oMathPara>
          </w:p>
          <w:p w:rsidR="00F66CEE" w:rsidRPr="008E2DBB" w:rsidRDefault="00F66CEE" w:rsidP="004D7D5E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&lt;21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+5</m:t>
                </m:r>
              </m:oMath>
            </m:oMathPara>
          </w:p>
          <w:p w:rsidR="00A2784A" w:rsidRPr="00060DB3" w:rsidRDefault="00F66CEE" w:rsidP="004D7D5E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20&lt;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26</m:t>
                </m:r>
              </m:oMath>
            </m:oMathPara>
          </w:p>
        </w:tc>
      </w:tr>
      <w:tr w:rsidR="00340824" w:rsidRPr="00060DB3" w:rsidTr="00D4554B">
        <w:trPr>
          <w:trHeight w:val="432"/>
        </w:trPr>
        <w:tc>
          <w:tcPr>
            <w:tcW w:w="864" w:type="dxa"/>
          </w:tcPr>
          <w:p w:rsidR="00340824" w:rsidRPr="00060DB3" w:rsidRDefault="00340824" w:rsidP="004D7D5E">
            <w:pPr>
              <w:pStyle w:val="ListParagraph"/>
              <w:numPr>
                <w:ilvl w:val="0"/>
                <w:numId w:val="4"/>
              </w:numPr>
              <w:spacing w:after="120"/>
              <w:ind w:left="720"/>
              <w:rPr>
                <w:b/>
              </w:rPr>
            </w:pPr>
          </w:p>
        </w:tc>
        <w:tc>
          <w:tcPr>
            <w:tcW w:w="4320" w:type="dxa"/>
          </w:tcPr>
          <w:p w:rsidR="00340824" w:rsidRPr="00060DB3" w:rsidRDefault="00340824" w:rsidP="004D7D5E">
            <w:pPr>
              <w:spacing w:after="120"/>
              <w:contextualSpacing/>
              <w:rPr>
                <w:b/>
              </w:rPr>
            </w:pPr>
            <w:proofErr w:type="gramStart"/>
            <w:r w:rsidRPr="008C4C44">
              <w:t>If</w:t>
            </w:r>
            <w:r w:rsidRPr="00060DB3">
              <w:rPr>
                <w:b/>
              </w:rPr>
              <w:t xml:space="preserve">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a≥b</m:t>
              </m:r>
            </m:oMath>
            <w:r w:rsidRPr="008C4C44">
              <w:t xml:space="preserve">, then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a+c≥b+c</m:t>
              </m:r>
            </m:oMath>
            <w:r w:rsidRPr="00060DB3">
              <w:rPr>
                <w:b/>
              </w:rPr>
              <w:t>.</w:t>
            </w:r>
          </w:p>
        </w:tc>
        <w:tc>
          <w:tcPr>
            <w:tcW w:w="864" w:type="dxa"/>
          </w:tcPr>
          <w:p w:rsidR="00340824" w:rsidRPr="00060DB3" w:rsidRDefault="00340824" w:rsidP="004D7D5E">
            <w:pPr>
              <w:pStyle w:val="ListParagraph"/>
              <w:numPr>
                <w:ilvl w:val="0"/>
                <w:numId w:val="4"/>
              </w:numPr>
              <w:spacing w:after="120"/>
              <w:ind w:left="666"/>
              <w:rPr>
                <w:b/>
              </w:rPr>
            </w:pPr>
          </w:p>
        </w:tc>
        <w:tc>
          <w:tcPr>
            <w:tcW w:w="4320" w:type="dxa"/>
          </w:tcPr>
          <w:p w:rsidR="00340824" w:rsidRPr="00060DB3" w:rsidRDefault="00340824" w:rsidP="004D7D5E">
            <w:pPr>
              <w:spacing w:after="120"/>
              <w:contextualSpacing/>
              <w:rPr>
                <w:b/>
              </w:rPr>
            </w:pPr>
            <w:proofErr w:type="gramStart"/>
            <w:r w:rsidRPr="008C4C44">
              <w:t>If</w:t>
            </w:r>
            <w:r w:rsidRPr="00060DB3">
              <w:rPr>
                <w:b/>
              </w:rPr>
              <w:t xml:space="preserve">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a≤b</m:t>
              </m:r>
            </m:oMath>
            <w:r w:rsidRPr="008C4C44">
              <w:t>, then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a+c≤b+c</m:t>
              </m:r>
            </m:oMath>
            <w:r w:rsidRPr="00060DB3">
              <w:rPr>
                <w:b/>
              </w:rPr>
              <w:t>.</w:t>
            </w:r>
          </w:p>
        </w:tc>
      </w:tr>
      <w:tr w:rsidR="00340824" w:rsidRPr="00060DB3" w:rsidTr="00D4554B">
        <w:trPr>
          <w:trHeight w:val="1440"/>
        </w:trPr>
        <w:tc>
          <w:tcPr>
            <w:tcW w:w="864" w:type="dxa"/>
          </w:tcPr>
          <w:p w:rsidR="00340824" w:rsidRPr="00452858" w:rsidRDefault="00340824" w:rsidP="004D7D5E">
            <w:pPr>
              <w:spacing w:after="120"/>
              <w:ind w:left="666" w:hanging="360"/>
              <w:contextualSpacing/>
              <w:rPr>
                <w:b/>
                <w:bCs/>
              </w:rPr>
            </w:pPr>
          </w:p>
        </w:tc>
        <w:tc>
          <w:tcPr>
            <w:tcW w:w="4320" w:type="dxa"/>
          </w:tcPr>
          <w:p w:rsidR="00340824" w:rsidRPr="00DD6B48" w:rsidRDefault="00C12D07" w:rsidP="004D7D5E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9≥8</m:t>
                </m:r>
              </m:oMath>
            </m:oMathPara>
          </w:p>
          <w:p w:rsidR="00DD6B48" w:rsidRPr="008E2DBB" w:rsidRDefault="00C12D07" w:rsidP="004D7D5E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≥8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+4</m:t>
                </m:r>
              </m:oMath>
            </m:oMathPara>
          </w:p>
          <w:p w:rsidR="00DD6B48" w:rsidRPr="00060DB3" w:rsidRDefault="006C43EC" w:rsidP="004D7D5E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13≥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12</m:t>
                </m:r>
              </m:oMath>
            </m:oMathPara>
          </w:p>
        </w:tc>
        <w:tc>
          <w:tcPr>
            <w:tcW w:w="864" w:type="dxa"/>
          </w:tcPr>
          <w:p w:rsidR="00340824" w:rsidRPr="00060DB3" w:rsidRDefault="00340824" w:rsidP="004D7D5E">
            <w:pPr>
              <w:spacing w:after="120"/>
              <w:ind w:left="666" w:hanging="360"/>
              <w:contextualSpacing/>
              <w:rPr>
                <w:b/>
              </w:rPr>
            </w:pPr>
          </w:p>
        </w:tc>
        <w:tc>
          <w:tcPr>
            <w:tcW w:w="4320" w:type="dxa"/>
          </w:tcPr>
          <w:p w:rsidR="00602659" w:rsidRPr="008E2DBB" w:rsidRDefault="008F41BE" w:rsidP="004D7D5E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13≤14</m:t>
                </m:r>
              </m:oMath>
            </m:oMathPara>
          </w:p>
          <w:p w:rsidR="00602659" w:rsidRPr="008E2DBB" w:rsidRDefault="008F41BE" w:rsidP="004D7D5E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≤14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+3</m:t>
                </m:r>
              </m:oMath>
            </m:oMathPara>
          </w:p>
          <w:p w:rsidR="00340824" w:rsidRPr="00060DB3" w:rsidRDefault="008F41BE" w:rsidP="004D7D5E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16≤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17</m:t>
                </m:r>
              </m:oMath>
            </m:oMathPara>
          </w:p>
        </w:tc>
      </w:tr>
    </w:tbl>
    <w:p w:rsidR="00D05BD5" w:rsidRDefault="00D05BD5" w:rsidP="004D7D5E">
      <w:pPr>
        <w:contextualSpacing/>
      </w:pPr>
    </w:p>
    <w:p w:rsidR="005005C0" w:rsidRDefault="005005C0" w:rsidP="004D7D5E">
      <w:pPr>
        <w:contextualSpacing/>
      </w:pPr>
    </w:p>
    <w:p w:rsidR="005005C0" w:rsidRDefault="00F17411" w:rsidP="004D7D5E">
      <w:pPr>
        <w:contextualSpacing/>
      </w:pPr>
      <w:r w:rsidRPr="00E678CF">
        <w:rPr>
          <w:b/>
          <w:color w:val="0070C0"/>
        </w:rPr>
        <w:t>Sample Problem 1</w:t>
      </w:r>
      <w:r>
        <w:t>:</w:t>
      </w:r>
      <w:r w:rsidR="00017218">
        <w:t xml:space="preserve"> </w:t>
      </w:r>
      <w:r w:rsidR="00762C37">
        <w:t>Solve</w:t>
      </w:r>
      <w:r w:rsidR="00EE0FE4">
        <w:t xml:space="preserve"> each inequality</w:t>
      </w:r>
      <w:r w:rsidR="00017218">
        <w:t>.</w:t>
      </w:r>
    </w:p>
    <w:tbl>
      <w:tblPr>
        <w:tblStyle w:val="TableGrid1"/>
        <w:tblW w:w="64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1584"/>
        <w:gridCol w:w="2592"/>
        <w:gridCol w:w="1440"/>
      </w:tblGrid>
      <w:tr w:rsidR="00A343E1" w:rsidRPr="00F17411" w:rsidTr="00134C62">
        <w:trPr>
          <w:trHeight w:val="432"/>
        </w:trPr>
        <w:tc>
          <w:tcPr>
            <w:tcW w:w="864" w:type="dxa"/>
          </w:tcPr>
          <w:p w:rsidR="00F17411" w:rsidRPr="00F17411" w:rsidRDefault="00F17411" w:rsidP="004D7D5E">
            <w:pPr>
              <w:numPr>
                <w:ilvl w:val="0"/>
                <w:numId w:val="17"/>
              </w:numPr>
              <w:spacing w:after="120"/>
              <w:contextualSpacing/>
            </w:pPr>
          </w:p>
        </w:tc>
        <w:tc>
          <w:tcPr>
            <w:tcW w:w="1584" w:type="dxa"/>
          </w:tcPr>
          <w:p w:rsidR="00A343E1" w:rsidRPr="00F17411" w:rsidRDefault="00A343E1" w:rsidP="004D7D5E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x-6≥4</m:t>
                </m:r>
              </m:oMath>
            </m:oMathPara>
          </w:p>
        </w:tc>
        <w:tc>
          <w:tcPr>
            <w:tcW w:w="2592" w:type="dxa"/>
          </w:tcPr>
          <w:p w:rsidR="00A343E1" w:rsidRPr="00F17411" w:rsidRDefault="00A343E1" w:rsidP="004D7D5E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+6</m:t>
                </m:r>
              </m:oMath>
            </m:oMathPara>
          </w:p>
        </w:tc>
        <w:tc>
          <w:tcPr>
            <w:tcW w:w="1440" w:type="dxa"/>
          </w:tcPr>
          <w:p w:rsidR="00A343E1" w:rsidRPr="00F17411" w:rsidRDefault="00A343E1" w:rsidP="004D7D5E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x≥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10</m:t>
                </m:r>
              </m:oMath>
            </m:oMathPara>
          </w:p>
        </w:tc>
      </w:tr>
      <w:tr w:rsidR="00BD41D8" w:rsidRPr="00F17411" w:rsidTr="00134C62">
        <w:trPr>
          <w:trHeight w:val="432"/>
        </w:trPr>
        <w:tc>
          <w:tcPr>
            <w:tcW w:w="864" w:type="dxa"/>
          </w:tcPr>
          <w:p w:rsidR="00F17411" w:rsidRPr="00F17411" w:rsidRDefault="00F17411" w:rsidP="004D7D5E">
            <w:pPr>
              <w:numPr>
                <w:ilvl w:val="0"/>
                <w:numId w:val="17"/>
              </w:numPr>
              <w:spacing w:after="120"/>
              <w:contextualSpacing/>
            </w:pPr>
          </w:p>
        </w:tc>
        <w:tc>
          <w:tcPr>
            <w:tcW w:w="1584" w:type="dxa"/>
          </w:tcPr>
          <w:p w:rsidR="00BD41D8" w:rsidRPr="00F17411" w:rsidRDefault="00BD41D8" w:rsidP="004D7D5E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z-45&lt;13</m:t>
                </m:r>
              </m:oMath>
            </m:oMathPara>
          </w:p>
        </w:tc>
        <w:tc>
          <w:tcPr>
            <w:tcW w:w="2592" w:type="dxa"/>
          </w:tcPr>
          <w:p w:rsidR="00BD41D8" w:rsidRPr="00F17411" w:rsidRDefault="00BD41D8" w:rsidP="004D7D5E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z-45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+45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&lt;13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+45</m:t>
                </m:r>
              </m:oMath>
            </m:oMathPara>
          </w:p>
        </w:tc>
        <w:tc>
          <w:tcPr>
            <w:tcW w:w="1440" w:type="dxa"/>
          </w:tcPr>
          <w:p w:rsidR="00BD41D8" w:rsidRPr="00F17411" w:rsidRDefault="00BD41D8" w:rsidP="004D7D5E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z&lt;58</m:t>
                </m:r>
              </m:oMath>
            </m:oMathPara>
          </w:p>
        </w:tc>
      </w:tr>
      <w:tr w:rsidR="00A343E1" w:rsidRPr="00F17411" w:rsidTr="00134C62">
        <w:trPr>
          <w:trHeight w:val="432"/>
        </w:trPr>
        <w:tc>
          <w:tcPr>
            <w:tcW w:w="864" w:type="dxa"/>
          </w:tcPr>
          <w:p w:rsidR="00F17411" w:rsidRPr="00F17411" w:rsidRDefault="00F17411" w:rsidP="004D7D5E">
            <w:pPr>
              <w:numPr>
                <w:ilvl w:val="0"/>
                <w:numId w:val="17"/>
              </w:numPr>
              <w:spacing w:after="120"/>
              <w:contextualSpacing/>
            </w:pPr>
          </w:p>
        </w:tc>
        <w:tc>
          <w:tcPr>
            <w:tcW w:w="1584" w:type="dxa"/>
          </w:tcPr>
          <w:p w:rsidR="00A343E1" w:rsidRPr="00F17411" w:rsidRDefault="00A343E1" w:rsidP="004D7D5E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-4&gt;z-8</m:t>
                </m:r>
              </m:oMath>
            </m:oMathPara>
          </w:p>
        </w:tc>
        <w:tc>
          <w:tcPr>
            <w:tcW w:w="2592" w:type="dxa"/>
          </w:tcPr>
          <w:p w:rsidR="00A343E1" w:rsidRPr="00F17411" w:rsidRDefault="00A343E1" w:rsidP="004D7D5E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&gt;z-8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+8</m:t>
                </m:r>
              </m:oMath>
            </m:oMathPara>
          </w:p>
        </w:tc>
        <w:tc>
          <w:tcPr>
            <w:tcW w:w="1440" w:type="dxa"/>
          </w:tcPr>
          <w:p w:rsidR="00A343E1" w:rsidRPr="00F17411" w:rsidRDefault="00A343E1" w:rsidP="004D7D5E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4&gt;z</m:t>
                </m:r>
              </m:oMath>
            </m:oMathPara>
          </w:p>
        </w:tc>
      </w:tr>
      <w:tr w:rsidR="00845728" w:rsidRPr="00F17411" w:rsidTr="00134C62">
        <w:trPr>
          <w:trHeight w:val="432"/>
        </w:trPr>
        <w:tc>
          <w:tcPr>
            <w:tcW w:w="864" w:type="dxa"/>
          </w:tcPr>
          <w:p w:rsidR="00F17411" w:rsidRPr="00F17411" w:rsidRDefault="00F17411" w:rsidP="004D7D5E">
            <w:pPr>
              <w:numPr>
                <w:ilvl w:val="0"/>
                <w:numId w:val="17"/>
              </w:numPr>
              <w:spacing w:after="120"/>
              <w:contextualSpacing/>
            </w:pPr>
          </w:p>
        </w:tc>
        <w:tc>
          <w:tcPr>
            <w:tcW w:w="1584" w:type="dxa"/>
          </w:tcPr>
          <w:p w:rsidR="00845728" w:rsidRPr="00F17411" w:rsidRDefault="00845728" w:rsidP="004D7D5E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-5+n≤9</m:t>
                </m:r>
              </m:oMath>
            </m:oMathPara>
          </w:p>
        </w:tc>
        <w:tc>
          <w:tcPr>
            <w:tcW w:w="2592" w:type="dxa"/>
          </w:tcPr>
          <w:p w:rsidR="00845728" w:rsidRPr="00F17411" w:rsidRDefault="00845728" w:rsidP="004D7D5E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+n≤9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+5</m:t>
                </m:r>
              </m:oMath>
            </m:oMathPara>
          </w:p>
        </w:tc>
        <w:tc>
          <w:tcPr>
            <w:tcW w:w="1440" w:type="dxa"/>
          </w:tcPr>
          <w:p w:rsidR="00845728" w:rsidRPr="00F17411" w:rsidRDefault="00845728" w:rsidP="004D7D5E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n≤14</m:t>
                </m:r>
              </m:oMath>
            </m:oMathPara>
          </w:p>
        </w:tc>
      </w:tr>
    </w:tbl>
    <w:p w:rsidR="00C14D1E" w:rsidRDefault="00C14D1E" w:rsidP="004D7D5E">
      <w:pPr>
        <w:contextualSpacing/>
      </w:pPr>
    </w:p>
    <w:p w:rsidR="00FB1EF8" w:rsidRDefault="00FB1EF8" w:rsidP="004D7D5E">
      <w:pPr>
        <w:contextualSpacing/>
      </w:pPr>
    </w:p>
    <w:p w:rsidR="00FB1EF8" w:rsidRPr="00FC2B0B" w:rsidRDefault="00D6509F" w:rsidP="004D7D5E">
      <w:pPr>
        <w:contextualSpacing/>
        <w:rPr>
          <w:b/>
          <w:color w:val="0070C0"/>
        </w:rPr>
      </w:pPr>
      <w:r>
        <w:rPr>
          <w:b/>
          <w:color w:val="0070C0"/>
        </w:rPr>
        <w:t>SUBTRACTION</w:t>
      </w:r>
      <w:r w:rsidR="00FB1EF8" w:rsidRPr="00FC2B0B">
        <w:rPr>
          <w:b/>
          <w:color w:val="0070C0"/>
        </w:rPr>
        <w:t xml:space="preserve"> PROPERTY OF INEQUALITIES</w:t>
      </w:r>
    </w:p>
    <w:p w:rsidR="00FB1EF8" w:rsidRPr="0090333C" w:rsidRDefault="00FB1EF8" w:rsidP="004D7D5E">
      <w:pPr>
        <w:contextualSpacing/>
        <w:jc w:val="center"/>
        <w:rPr>
          <w:i/>
        </w:rPr>
      </w:pPr>
      <w:r w:rsidRPr="0090333C">
        <w:rPr>
          <w:i/>
        </w:rPr>
        <w:t xml:space="preserve">“If any number is </w:t>
      </w:r>
      <w:r w:rsidR="00A534EB">
        <w:rPr>
          <w:i/>
        </w:rPr>
        <w:t>subtra</w:t>
      </w:r>
      <w:r w:rsidR="00F64AE9">
        <w:rPr>
          <w:i/>
        </w:rPr>
        <w:t>c</w:t>
      </w:r>
      <w:r w:rsidR="00A534EB">
        <w:rPr>
          <w:i/>
        </w:rPr>
        <w:t>ted</w:t>
      </w:r>
      <w:r w:rsidRPr="0090333C">
        <w:rPr>
          <w:i/>
        </w:rPr>
        <w:t xml:space="preserve"> to each side of a true inequality, the resulting inequality is also true.”</w:t>
      </w:r>
    </w:p>
    <w:p w:rsidR="00FB1EF8" w:rsidRDefault="00FB1EF8" w:rsidP="004D7D5E">
      <w:pPr>
        <w:contextualSpacing/>
      </w:pPr>
    </w:p>
    <w:p w:rsidR="00FB1EF8" w:rsidRDefault="00FB1EF8" w:rsidP="004D7D5E">
      <w:pPr>
        <w:contextualSpacing/>
      </w:pPr>
      <w:r>
        <w:t xml:space="preserve">For all </w:t>
      </w:r>
      <w:proofErr w:type="gramStart"/>
      <w:r>
        <w:t xml:space="preserve">numbers </w:t>
      </w:r>
      <w:proofErr w:type="gramEnd"/>
      <m:oMath>
        <m:r>
          <m:rPr>
            <m:sty m:val="bi"/>
          </m:rPr>
          <w:rPr>
            <w:rFonts w:ascii="Cambria Math" w:hAnsi="Cambria Math"/>
          </w:rPr>
          <m:t>a</m:t>
        </m:r>
      </m:oMath>
      <w:r>
        <w:t xml:space="preserve">, </w:t>
      </w:r>
      <m:oMath>
        <m:r>
          <m:rPr>
            <m:sty m:val="bi"/>
          </m:rPr>
          <w:rPr>
            <w:rFonts w:ascii="Cambria Math" w:hAnsi="Cambria Math"/>
          </w:rPr>
          <m:t>b</m:t>
        </m:r>
      </m:oMath>
      <w:r>
        <w:t xml:space="preserve">, and </w:t>
      </w:r>
      <m:oMath>
        <m:r>
          <m:rPr>
            <m:sty m:val="bi"/>
          </m:rPr>
          <w:rPr>
            <w:rFonts w:ascii="Cambria Math" w:hAnsi="Cambria Math"/>
          </w:rPr>
          <m:t>c</m:t>
        </m:r>
      </m:oMath>
      <w:r>
        <w:t>, the following are true:</w:t>
      </w:r>
    </w:p>
    <w:tbl>
      <w:tblPr>
        <w:tblStyle w:val="TableGrid"/>
        <w:tblW w:w="10368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320"/>
        <w:gridCol w:w="864"/>
        <w:gridCol w:w="4320"/>
      </w:tblGrid>
      <w:tr w:rsidR="00FB1EF8" w:rsidRPr="00060DB3" w:rsidTr="00D71CFC">
        <w:trPr>
          <w:trHeight w:val="432"/>
        </w:trPr>
        <w:tc>
          <w:tcPr>
            <w:tcW w:w="864" w:type="dxa"/>
          </w:tcPr>
          <w:p w:rsidR="00FB1EF8" w:rsidRPr="00060DB3" w:rsidRDefault="00FB1EF8" w:rsidP="004D7D5E">
            <w:pPr>
              <w:pStyle w:val="ListParagraph"/>
              <w:numPr>
                <w:ilvl w:val="0"/>
                <w:numId w:val="18"/>
              </w:numPr>
              <w:spacing w:after="120"/>
              <w:rPr>
                <w:b/>
              </w:rPr>
            </w:pPr>
          </w:p>
        </w:tc>
        <w:tc>
          <w:tcPr>
            <w:tcW w:w="4320" w:type="dxa"/>
          </w:tcPr>
          <w:p w:rsidR="00FB1EF8" w:rsidRPr="00060DB3" w:rsidRDefault="00FB1EF8" w:rsidP="004D7D5E">
            <w:pPr>
              <w:spacing w:after="120"/>
              <w:contextualSpacing/>
              <w:rPr>
                <w:b/>
              </w:rPr>
            </w:pPr>
            <w:proofErr w:type="gramStart"/>
            <w:r w:rsidRPr="008C4C44">
              <w:t>If</w:t>
            </w:r>
            <w:r w:rsidRPr="00060DB3">
              <w:rPr>
                <w:b/>
              </w:rPr>
              <w:t xml:space="preserve">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a&gt;b</m:t>
              </m:r>
            </m:oMath>
            <w:r w:rsidRPr="008C4C44">
              <w:t>, then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a-c&gt;b-c</m:t>
              </m:r>
            </m:oMath>
            <w:r w:rsidRPr="00060DB3">
              <w:rPr>
                <w:b/>
              </w:rPr>
              <w:t>.</w:t>
            </w:r>
          </w:p>
        </w:tc>
        <w:tc>
          <w:tcPr>
            <w:tcW w:w="864" w:type="dxa"/>
          </w:tcPr>
          <w:p w:rsidR="00FB1EF8" w:rsidRPr="00060DB3" w:rsidRDefault="00FB1EF8" w:rsidP="004D7D5E">
            <w:pPr>
              <w:pStyle w:val="ListParagraph"/>
              <w:numPr>
                <w:ilvl w:val="0"/>
                <w:numId w:val="18"/>
              </w:numPr>
              <w:spacing w:after="120"/>
              <w:rPr>
                <w:b/>
              </w:rPr>
            </w:pPr>
          </w:p>
        </w:tc>
        <w:tc>
          <w:tcPr>
            <w:tcW w:w="4320" w:type="dxa"/>
          </w:tcPr>
          <w:p w:rsidR="00FB1EF8" w:rsidRPr="00060DB3" w:rsidRDefault="00FB1EF8" w:rsidP="004D7D5E">
            <w:pPr>
              <w:spacing w:after="120"/>
              <w:contextualSpacing/>
              <w:rPr>
                <w:b/>
              </w:rPr>
            </w:pPr>
            <w:proofErr w:type="gramStart"/>
            <w:r w:rsidRPr="008C4C44">
              <w:t>If</w:t>
            </w:r>
            <w:r w:rsidRPr="00060DB3">
              <w:rPr>
                <w:b/>
              </w:rPr>
              <w:t xml:space="preserve">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a&lt;b</m:t>
              </m:r>
            </m:oMath>
            <w:r w:rsidRPr="008C4C44">
              <w:t>, then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a-c&lt;b-c</m:t>
              </m:r>
            </m:oMath>
            <w:r w:rsidRPr="00060DB3">
              <w:rPr>
                <w:b/>
              </w:rPr>
              <w:t>.</w:t>
            </w:r>
          </w:p>
        </w:tc>
      </w:tr>
      <w:tr w:rsidR="00FB1EF8" w:rsidRPr="00060DB3" w:rsidTr="00D71CFC">
        <w:trPr>
          <w:trHeight w:val="1440"/>
        </w:trPr>
        <w:tc>
          <w:tcPr>
            <w:tcW w:w="864" w:type="dxa"/>
          </w:tcPr>
          <w:p w:rsidR="00FB1EF8" w:rsidRPr="00060DB3" w:rsidRDefault="00FB1EF8" w:rsidP="004D7D5E">
            <w:pPr>
              <w:spacing w:after="120"/>
              <w:contextualSpacing/>
              <w:rPr>
                <w:b/>
              </w:rPr>
            </w:pPr>
          </w:p>
        </w:tc>
        <w:tc>
          <w:tcPr>
            <w:tcW w:w="4320" w:type="dxa"/>
          </w:tcPr>
          <w:p w:rsidR="00FB1EF8" w:rsidRPr="008E2DBB" w:rsidRDefault="00DC6B4E" w:rsidP="004D7D5E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12&gt;7</m:t>
                </m:r>
              </m:oMath>
            </m:oMathPara>
          </w:p>
          <w:p w:rsidR="00FB1EF8" w:rsidRPr="008E2DBB" w:rsidRDefault="00FB1EF8" w:rsidP="004D7D5E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+5</m:t>
                </m:r>
              </m:oMath>
            </m:oMathPara>
          </w:p>
          <w:p w:rsidR="00FB1EF8" w:rsidRPr="008E2DBB" w:rsidRDefault="00DC6B4E" w:rsidP="004D7D5E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20&gt;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12</m:t>
                </m:r>
              </m:oMath>
            </m:oMathPara>
          </w:p>
        </w:tc>
        <w:tc>
          <w:tcPr>
            <w:tcW w:w="864" w:type="dxa"/>
          </w:tcPr>
          <w:p w:rsidR="00FB1EF8" w:rsidRPr="00060DB3" w:rsidRDefault="00FB1EF8" w:rsidP="004D7D5E">
            <w:pPr>
              <w:spacing w:after="120"/>
              <w:contextualSpacing/>
              <w:rPr>
                <w:b/>
              </w:rPr>
            </w:pPr>
          </w:p>
        </w:tc>
        <w:tc>
          <w:tcPr>
            <w:tcW w:w="4320" w:type="dxa"/>
          </w:tcPr>
          <w:p w:rsidR="00FB1EF8" w:rsidRPr="008E2DBB" w:rsidRDefault="00DC6B4E" w:rsidP="004D7D5E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16&lt;20</m:t>
                </m:r>
              </m:oMath>
            </m:oMathPara>
          </w:p>
          <w:p w:rsidR="00FB1EF8" w:rsidRPr="008E2DBB" w:rsidRDefault="00FB1EF8" w:rsidP="004D7D5E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&lt;20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+3</m:t>
                </m:r>
              </m:oMath>
            </m:oMathPara>
          </w:p>
          <w:p w:rsidR="00FB1EF8" w:rsidRPr="00060DB3" w:rsidRDefault="00DC6B4E" w:rsidP="004D7D5E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19&lt;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23</m:t>
                </m:r>
              </m:oMath>
            </m:oMathPara>
          </w:p>
        </w:tc>
      </w:tr>
      <w:tr w:rsidR="00FB1EF8" w:rsidRPr="00060DB3" w:rsidTr="00D71CFC">
        <w:trPr>
          <w:trHeight w:val="432"/>
        </w:trPr>
        <w:tc>
          <w:tcPr>
            <w:tcW w:w="864" w:type="dxa"/>
          </w:tcPr>
          <w:p w:rsidR="00FB1EF8" w:rsidRPr="00060DB3" w:rsidRDefault="00FB1EF8" w:rsidP="004D7D5E">
            <w:pPr>
              <w:pStyle w:val="ListParagraph"/>
              <w:numPr>
                <w:ilvl w:val="0"/>
                <w:numId w:val="18"/>
              </w:numPr>
              <w:spacing w:after="120"/>
              <w:rPr>
                <w:b/>
              </w:rPr>
            </w:pPr>
          </w:p>
        </w:tc>
        <w:tc>
          <w:tcPr>
            <w:tcW w:w="4320" w:type="dxa"/>
          </w:tcPr>
          <w:p w:rsidR="00FB1EF8" w:rsidRPr="00060DB3" w:rsidRDefault="00FB1EF8" w:rsidP="004D7D5E">
            <w:pPr>
              <w:spacing w:after="120"/>
              <w:contextualSpacing/>
              <w:rPr>
                <w:b/>
              </w:rPr>
            </w:pPr>
            <w:proofErr w:type="gramStart"/>
            <w:r w:rsidRPr="008C4C44">
              <w:t>If</w:t>
            </w:r>
            <w:r w:rsidRPr="00060DB3">
              <w:rPr>
                <w:b/>
              </w:rPr>
              <w:t xml:space="preserve">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a≥b</m:t>
              </m:r>
            </m:oMath>
            <w:r w:rsidRPr="008C4C44">
              <w:t xml:space="preserve">, then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a-c≥b-c</m:t>
              </m:r>
            </m:oMath>
            <w:r w:rsidRPr="00060DB3">
              <w:rPr>
                <w:b/>
              </w:rPr>
              <w:t>.</w:t>
            </w:r>
          </w:p>
        </w:tc>
        <w:tc>
          <w:tcPr>
            <w:tcW w:w="864" w:type="dxa"/>
          </w:tcPr>
          <w:p w:rsidR="00FB1EF8" w:rsidRPr="00060DB3" w:rsidRDefault="00FB1EF8" w:rsidP="004D7D5E">
            <w:pPr>
              <w:pStyle w:val="ListParagraph"/>
              <w:numPr>
                <w:ilvl w:val="0"/>
                <w:numId w:val="18"/>
              </w:numPr>
              <w:spacing w:after="120"/>
              <w:rPr>
                <w:b/>
              </w:rPr>
            </w:pPr>
          </w:p>
        </w:tc>
        <w:tc>
          <w:tcPr>
            <w:tcW w:w="4320" w:type="dxa"/>
          </w:tcPr>
          <w:p w:rsidR="00FB1EF8" w:rsidRPr="00060DB3" w:rsidRDefault="00FB1EF8" w:rsidP="004D7D5E">
            <w:pPr>
              <w:spacing w:after="120"/>
              <w:contextualSpacing/>
              <w:rPr>
                <w:b/>
              </w:rPr>
            </w:pPr>
            <w:proofErr w:type="gramStart"/>
            <w:r w:rsidRPr="008C4C44">
              <w:t>If</w:t>
            </w:r>
            <w:r w:rsidRPr="00060DB3">
              <w:rPr>
                <w:b/>
              </w:rPr>
              <w:t xml:space="preserve">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a≤b</m:t>
              </m:r>
            </m:oMath>
            <w:r w:rsidRPr="008C4C44">
              <w:t>, then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a-c≤b-c</m:t>
              </m:r>
            </m:oMath>
            <w:r w:rsidRPr="00060DB3">
              <w:rPr>
                <w:b/>
              </w:rPr>
              <w:t>.</w:t>
            </w:r>
          </w:p>
        </w:tc>
      </w:tr>
      <w:tr w:rsidR="00FB1EF8" w:rsidRPr="00060DB3" w:rsidTr="00D71CFC">
        <w:trPr>
          <w:trHeight w:val="1440"/>
        </w:trPr>
        <w:tc>
          <w:tcPr>
            <w:tcW w:w="864" w:type="dxa"/>
          </w:tcPr>
          <w:p w:rsidR="00FB1EF8" w:rsidRPr="00060DB3" w:rsidRDefault="00FB1EF8" w:rsidP="004D7D5E">
            <w:pPr>
              <w:spacing w:after="120"/>
              <w:contextualSpacing/>
              <w:rPr>
                <w:b/>
              </w:rPr>
            </w:pPr>
          </w:p>
        </w:tc>
        <w:tc>
          <w:tcPr>
            <w:tcW w:w="4320" w:type="dxa"/>
          </w:tcPr>
          <w:p w:rsidR="00FB1EF8" w:rsidRPr="00DD6B48" w:rsidRDefault="00DC6B4E" w:rsidP="004D7D5E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8≥7</m:t>
                </m:r>
              </m:oMath>
            </m:oMathPara>
          </w:p>
          <w:p w:rsidR="00FB1EF8" w:rsidRPr="008E2DBB" w:rsidRDefault="00DC6B4E" w:rsidP="004D7D5E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+2</m:t>
                </m:r>
              </m:oMath>
            </m:oMathPara>
          </w:p>
          <w:p w:rsidR="00FB1EF8" w:rsidRPr="00060DB3" w:rsidRDefault="00DC6B4E" w:rsidP="004D7D5E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10≥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9</m:t>
                </m:r>
              </m:oMath>
            </m:oMathPara>
          </w:p>
        </w:tc>
        <w:tc>
          <w:tcPr>
            <w:tcW w:w="864" w:type="dxa"/>
          </w:tcPr>
          <w:p w:rsidR="00FB1EF8" w:rsidRPr="00060DB3" w:rsidRDefault="00FB1EF8" w:rsidP="004D7D5E">
            <w:pPr>
              <w:spacing w:after="120"/>
              <w:contextualSpacing/>
              <w:rPr>
                <w:b/>
              </w:rPr>
            </w:pPr>
          </w:p>
        </w:tc>
        <w:tc>
          <w:tcPr>
            <w:tcW w:w="4320" w:type="dxa"/>
          </w:tcPr>
          <w:p w:rsidR="00FB1EF8" w:rsidRPr="008E2DBB" w:rsidRDefault="00DC6B4E" w:rsidP="004D7D5E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12≤15</m:t>
                </m:r>
              </m:oMath>
            </m:oMathPara>
          </w:p>
          <w:p w:rsidR="00FB1EF8" w:rsidRPr="008E2DBB" w:rsidRDefault="00FB1EF8" w:rsidP="004D7D5E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≤15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+4</m:t>
                </m:r>
              </m:oMath>
            </m:oMathPara>
          </w:p>
          <w:p w:rsidR="00FB1EF8" w:rsidRPr="00060DB3" w:rsidRDefault="00FB1EF8" w:rsidP="004D7D5E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16≤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19</m:t>
                </m:r>
              </m:oMath>
            </m:oMathPara>
          </w:p>
        </w:tc>
      </w:tr>
    </w:tbl>
    <w:p w:rsidR="004E4151" w:rsidRDefault="004E4151" w:rsidP="004D7D5E">
      <w:pPr>
        <w:contextualSpacing/>
        <w:rPr>
          <w:b/>
          <w:color w:val="0070C0"/>
        </w:rPr>
      </w:pPr>
    </w:p>
    <w:p w:rsidR="00FB1EF8" w:rsidRDefault="00FB1EF8" w:rsidP="004D7D5E">
      <w:pPr>
        <w:contextualSpacing/>
      </w:pPr>
      <w:r w:rsidRPr="00E678CF">
        <w:rPr>
          <w:b/>
          <w:color w:val="0070C0"/>
        </w:rPr>
        <w:lastRenderedPageBreak/>
        <w:t xml:space="preserve">Sample Problem </w:t>
      </w:r>
      <w:r w:rsidR="00E274EB">
        <w:rPr>
          <w:b/>
          <w:color w:val="0070C0"/>
        </w:rPr>
        <w:t>2</w:t>
      </w:r>
      <w:r>
        <w:t>: Solve each inequality.</w:t>
      </w:r>
    </w:p>
    <w:tbl>
      <w:tblPr>
        <w:tblStyle w:val="TableGrid1"/>
        <w:tblW w:w="70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160"/>
        <w:gridCol w:w="2592"/>
        <w:gridCol w:w="1440"/>
      </w:tblGrid>
      <w:tr w:rsidR="006D612F" w:rsidRPr="00F17411" w:rsidTr="00134C62">
        <w:trPr>
          <w:trHeight w:val="432"/>
        </w:trPr>
        <w:tc>
          <w:tcPr>
            <w:tcW w:w="864" w:type="dxa"/>
          </w:tcPr>
          <w:p w:rsidR="00F17411" w:rsidRPr="00F17411" w:rsidRDefault="00F17411" w:rsidP="004D7D5E">
            <w:pPr>
              <w:numPr>
                <w:ilvl w:val="0"/>
                <w:numId w:val="20"/>
              </w:numPr>
              <w:spacing w:after="120"/>
              <w:contextualSpacing/>
            </w:pPr>
          </w:p>
        </w:tc>
        <w:tc>
          <w:tcPr>
            <w:tcW w:w="2160" w:type="dxa"/>
          </w:tcPr>
          <w:p w:rsidR="006D612F" w:rsidRPr="00F17411" w:rsidRDefault="006D612F" w:rsidP="004D7D5E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20+x≥15</m:t>
                </m:r>
              </m:oMath>
            </m:oMathPara>
          </w:p>
        </w:tc>
        <w:tc>
          <w:tcPr>
            <w:tcW w:w="2592" w:type="dxa"/>
          </w:tcPr>
          <w:p w:rsidR="006D612F" w:rsidRPr="00F17411" w:rsidRDefault="006D612F" w:rsidP="004D7D5E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20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-20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+x≥15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-20</m:t>
                </m:r>
              </m:oMath>
            </m:oMathPara>
          </w:p>
        </w:tc>
        <w:tc>
          <w:tcPr>
            <w:tcW w:w="1440" w:type="dxa"/>
          </w:tcPr>
          <w:p w:rsidR="006D612F" w:rsidRPr="00F17411" w:rsidRDefault="006D612F" w:rsidP="004D7D5E">
            <w:pPr>
              <w:spacing w:after="120"/>
              <w:contextualSpacing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x≥-5</m:t>
                </m:r>
              </m:oMath>
            </m:oMathPara>
          </w:p>
        </w:tc>
      </w:tr>
      <w:tr w:rsidR="006D612F" w:rsidRPr="00F17411" w:rsidTr="00134C62">
        <w:trPr>
          <w:trHeight w:val="432"/>
        </w:trPr>
        <w:tc>
          <w:tcPr>
            <w:tcW w:w="864" w:type="dxa"/>
          </w:tcPr>
          <w:p w:rsidR="00F17411" w:rsidRPr="00F17411" w:rsidRDefault="00F17411" w:rsidP="004D7D5E">
            <w:pPr>
              <w:numPr>
                <w:ilvl w:val="0"/>
                <w:numId w:val="20"/>
              </w:numPr>
              <w:spacing w:after="120"/>
              <w:contextualSpacing/>
            </w:pPr>
          </w:p>
        </w:tc>
        <w:tc>
          <w:tcPr>
            <w:tcW w:w="2160" w:type="dxa"/>
          </w:tcPr>
          <w:p w:rsidR="006D612F" w:rsidRPr="00F17411" w:rsidRDefault="006D612F" w:rsidP="004D7D5E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y+5&lt;22</m:t>
                </m:r>
              </m:oMath>
            </m:oMathPara>
          </w:p>
        </w:tc>
        <w:tc>
          <w:tcPr>
            <w:tcW w:w="2592" w:type="dxa"/>
          </w:tcPr>
          <w:p w:rsidR="006D612F" w:rsidRPr="00F17411" w:rsidRDefault="006D612F" w:rsidP="004D7D5E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y+5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&lt;22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-5</m:t>
                </m:r>
              </m:oMath>
            </m:oMathPara>
          </w:p>
        </w:tc>
        <w:tc>
          <w:tcPr>
            <w:tcW w:w="1440" w:type="dxa"/>
          </w:tcPr>
          <w:p w:rsidR="006D612F" w:rsidRPr="00F17411" w:rsidRDefault="006D612F" w:rsidP="004D7D5E">
            <w:pPr>
              <w:spacing w:after="120"/>
              <w:contextualSpacing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y&lt;17</m:t>
                </m:r>
              </m:oMath>
            </m:oMathPara>
          </w:p>
        </w:tc>
      </w:tr>
      <w:tr w:rsidR="006D612F" w:rsidRPr="00F17411" w:rsidTr="00134C62">
        <w:trPr>
          <w:trHeight w:val="432"/>
        </w:trPr>
        <w:tc>
          <w:tcPr>
            <w:tcW w:w="864" w:type="dxa"/>
          </w:tcPr>
          <w:p w:rsidR="00F17411" w:rsidRPr="00F17411" w:rsidRDefault="00F17411" w:rsidP="004D7D5E">
            <w:pPr>
              <w:numPr>
                <w:ilvl w:val="0"/>
                <w:numId w:val="20"/>
              </w:numPr>
              <w:spacing w:after="120"/>
              <w:contextualSpacing/>
            </w:pPr>
          </w:p>
        </w:tc>
        <w:tc>
          <w:tcPr>
            <w:tcW w:w="2160" w:type="dxa"/>
          </w:tcPr>
          <w:p w:rsidR="006D612F" w:rsidRPr="00F17411" w:rsidRDefault="006D612F" w:rsidP="004D7D5E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19&gt;z+8</m:t>
                </m:r>
              </m:oMath>
            </m:oMathPara>
          </w:p>
        </w:tc>
        <w:tc>
          <w:tcPr>
            <w:tcW w:w="2592" w:type="dxa"/>
          </w:tcPr>
          <w:p w:rsidR="006D612F" w:rsidRPr="00F17411" w:rsidRDefault="006D612F" w:rsidP="004D7D5E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19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&gt;z+8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-8</m:t>
                </m:r>
              </m:oMath>
            </m:oMathPara>
          </w:p>
        </w:tc>
        <w:tc>
          <w:tcPr>
            <w:tcW w:w="1440" w:type="dxa"/>
          </w:tcPr>
          <w:p w:rsidR="006D612F" w:rsidRPr="00F17411" w:rsidRDefault="006D612F" w:rsidP="004D7D5E">
            <w:pPr>
              <w:spacing w:after="120"/>
              <w:contextualSpacing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11&gt;z</m:t>
                </m:r>
              </m:oMath>
            </m:oMathPara>
          </w:p>
        </w:tc>
      </w:tr>
      <w:tr w:rsidR="006D612F" w:rsidRPr="00F17411" w:rsidTr="00134C62">
        <w:trPr>
          <w:trHeight w:val="432"/>
        </w:trPr>
        <w:tc>
          <w:tcPr>
            <w:tcW w:w="864" w:type="dxa"/>
          </w:tcPr>
          <w:p w:rsidR="00F17411" w:rsidRPr="00F17411" w:rsidRDefault="00F17411" w:rsidP="004D7D5E">
            <w:pPr>
              <w:numPr>
                <w:ilvl w:val="0"/>
                <w:numId w:val="20"/>
              </w:numPr>
              <w:spacing w:after="120"/>
              <w:contextualSpacing/>
            </w:pPr>
          </w:p>
        </w:tc>
        <w:tc>
          <w:tcPr>
            <w:tcW w:w="2160" w:type="dxa"/>
          </w:tcPr>
          <w:p w:rsidR="006D612F" w:rsidRPr="00F17411" w:rsidRDefault="006D612F" w:rsidP="004D7D5E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x+16≤27</m:t>
                </m:r>
              </m:oMath>
            </m:oMathPara>
          </w:p>
        </w:tc>
        <w:tc>
          <w:tcPr>
            <w:tcW w:w="2592" w:type="dxa"/>
          </w:tcPr>
          <w:p w:rsidR="006D612F" w:rsidRPr="00F17411" w:rsidRDefault="006D612F" w:rsidP="004D7D5E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x+16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-16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≤27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-16</m:t>
                </m:r>
              </m:oMath>
            </m:oMathPara>
          </w:p>
        </w:tc>
        <w:tc>
          <w:tcPr>
            <w:tcW w:w="1440" w:type="dxa"/>
          </w:tcPr>
          <w:p w:rsidR="006D612F" w:rsidRPr="00F17411" w:rsidRDefault="006D612F" w:rsidP="004D7D5E">
            <w:pPr>
              <w:spacing w:after="120"/>
              <w:contextualSpacing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x≤11</m:t>
                </m:r>
              </m:oMath>
            </m:oMathPara>
          </w:p>
        </w:tc>
      </w:tr>
    </w:tbl>
    <w:p w:rsidR="00427357" w:rsidRDefault="00427357" w:rsidP="004D7D5E">
      <w:pPr>
        <w:contextualSpacing/>
      </w:pPr>
    </w:p>
    <w:p w:rsidR="00405323" w:rsidRDefault="00405323" w:rsidP="004D7D5E">
      <w:pPr>
        <w:contextualSpacing/>
      </w:pPr>
    </w:p>
    <w:p w:rsidR="00D23E22" w:rsidRDefault="00D23E22" w:rsidP="004D7D5E">
      <w:pPr>
        <w:contextualSpacing/>
      </w:pPr>
      <w:r w:rsidRPr="00E678CF">
        <w:rPr>
          <w:b/>
          <w:color w:val="0070C0"/>
        </w:rPr>
        <w:t xml:space="preserve">Sample Problem </w:t>
      </w:r>
      <w:r>
        <w:rPr>
          <w:b/>
          <w:color w:val="0070C0"/>
        </w:rPr>
        <w:t>3</w:t>
      </w:r>
      <w:r>
        <w:t>: Solve each inequality.</w:t>
      </w:r>
    </w:p>
    <w:tbl>
      <w:tblPr>
        <w:tblStyle w:val="TableGrid11"/>
        <w:tblW w:w="8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304"/>
        <w:gridCol w:w="4320"/>
        <w:gridCol w:w="1440"/>
      </w:tblGrid>
      <w:tr w:rsidR="0012290D" w:rsidRPr="00AC28AB" w:rsidTr="00134C62">
        <w:trPr>
          <w:trHeight w:val="432"/>
        </w:trPr>
        <w:tc>
          <w:tcPr>
            <w:tcW w:w="864" w:type="dxa"/>
          </w:tcPr>
          <w:p w:rsidR="00F17411" w:rsidRPr="00AC28AB" w:rsidRDefault="00F17411" w:rsidP="004D7D5E">
            <w:pPr>
              <w:numPr>
                <w:ilvl w:val="0"/>
                <w:numId w:val="19"/>
              </w:numPr>
              <w:spacing w:after="120"/>
              <w:contextualSpacing/>
            </w:pPr>
          </w:p>
        </w:tc>
        <w:tc>
          <w:tcPr>
            <w:tcW w:w="2304" w:type="dxa"/>
          </w:tcPr>
          <w:p w:rsidR="0012290D" w:rsidRPr="00AC28AB" w:rsidRDefault="0012290D" w:rsidP="0059115B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6+x≥2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4320" w:type="dxa"/>
          </w:tcPr>
          <w:p w:rsidR="0012290D" w:rsidRPr="00AC28AB" w:rsidRDefault="0012290D" w:rsidP="0059115B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6+x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-x</m:t>
                </m:r>
              </m:oMath>
            </m:oMathPara>
          </w:p>
        </w:tc>
        <w:tc>
          <w:tcPr>
            <w:tcW w:w="1440" w:type="dxa"/>
          </w:tcPr>
          <w:p w:rsidR="0012290D" w:rsidRPr="00AC28AB" w:rsidRDefault="00990A8D" w:rsidP="00990A8D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13≥x</m:t>
                </m:r>
              </m:oMath>
            </m:oMathPara>
          </w:p>
        </w:tc>
      </w:tr>
      <w:tr w:rsidR="004220F2" w:rsidRPr="00AC28AB" w:rsidTr="00134C62">
        <w:trPr>
          <w:trHeight w:val="432"/>
        </w:trPr>
        <w:tc>
          <w:tcPr>
            <w:tcW w:w="864" w:type="dxa"/>
          </w:tcPr>
          <w:p w:rsidR="00F17411" w:rsidRPr="00AC28AB" w:rsidRDefault="00F17411" w:rsidP="004D7D5E">
            <w:pPr>
              <w:numPr>
                <w:ilvl w:val="0"/>
                <w:numId w:val="19"/>
              </w:numPr>
              <w:spacing w:after="120"/>
              <w:contextualSpacing/>
            </w:pPr>
          </w:p>
        </w:tc>
        <w:tc>
          <w:tcPr>
            <w:tcW w:w="2304" w:type="dxa"/>
          </w:tcPr>
          <w:p w:rsidR="004220F2" w:rsidRPr="00AC28AB" w:rsidRDefault="004220F2" w:rsidP="0059115B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y&lt;13+y</m:t>
                </m:r>
              </m:oMath>
            </m:oMathPara>
          </w:p>
        </w:tc>
        <w:tc>
          <w:tcPr>
            <w:tcW w:w="4320" w:type="dxa"/>
          </w:tcPr>
          <w:p w:rsidR="004220F2" w:rsidRPr="00AC28AB" w:rsidRDefault="004220F2" w:rsidP="0059115B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-y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&lt;13+y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-y</m:t>
                </m:r>
              </m:oMath>
            </m:oMathPara>
          </w:p>
        </w:tc>
        <w:tc>
          <w:tcPr>
            <w:tcW w:w="1440" w:type="dxa"/>
          </w:tcPr>
          <w:p w:rsidR="004220F2" w:rsidRPr="00AC28AB" w:rsidRDefault="002564AF" w:rsidP="002564AF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y&lt;28</m:t>
                </m:r>
              </m:oMath>
            </m:oMathPara>
          </w:p>
        </w:tc>
      </w:tr>
      <w:tr w:rsidR="0012290D" w:rsidRPr="00AC28AB" w:rsidTr="00134C62">
        <w:trPr>
          <w:trHeight w:val="432"/>
        </w:trPr>
        <w:tc>
          <w:tcPr>
            <w:tcW w:w="864" w:type="dxa"/>
          </w:tcPr>
          <w:p w:rsidR="00F17411" w:rsidRPr="00AC28AB" w:rsidRDefault="00F17411" w:rsidP="004D7D5E">
            <w:pPr>
              <w:numPr>
                <w:ilvl w:val="0"/>
                <w:numId w:val="19"/>
              </w:numPr>
              <w:spacing w:after="120"/>
              <w:contextualSpacing/>
            </w:pPr>
          </w:p>
        </w:tc>
        <w:tc>
          <w:tcPr>
            <w:tcW w:w="2304" w:type="dxa"/>
          </w:tcPr>
          <w:p w:rsidR="0012290D" w:rsidRPr="00AC28AB" w:rsidRDefault="0012290D" w:rsidP="0059115B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21+4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z&gt;5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z</m:t>
                </m:r>
              </m:oMath>
            </m:oMathPara>
          </w:p>
        </w:tc>
        <w:tc>
          <w:tcPr>
            <w:tcW w:w="4320" w:type="dxa"/>
          </w:tcPr>
          <w:p w:rsidR="0012290D" w:rsidRPr="00AC28AB" w:rsidRDefault="0012290D" w:rsidP="0059115B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21+4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z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z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z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z</m:t>
                </m:r>
              </m:oMath>
            </m:oMathPara>
          </w:p>
        </w:tc>
        <w:tc>
          <w:tcPr>
            <w:tcW w:w="1440" w:type="dxa"/>
          </w:tcPr>
          <w:p w:rsidR="0012290D" w:rsidRPr="00AC28AB" w:rsidRDefault="002564AF" w:rsidP="002564AF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12&gt;z</m:t>
                </m:r>
              </m:oMath>
            </m:oMathPara>
          </w:p>
        </w:tc>
      </w:tr>
      <w:tr w:rsidR="001A29CC" w:rsidRPr="00AC28AB" w:rsidTr="00134C62">
        <w:trPr>
          <w:trHeight w:val="432"/>
        </w:trPr>
        <w:tc>
          <w:tcPr>
            <w:tcW w:w="864" w:type="dxa"/>
          </w:tcPr>
          <w:p w:rsidR="00F17411" w:rsidRPr="00AC28AB" w:rsidRDefault="00F17411" w:rsidP="004D7D5E">
            <w:pPr>
              <w:numPr>
                <w:ilvl w:val="0"/>
                <w:numId w:val="19"/>
              </w:numPr>
              <w:spacing w:after="120"/>
              <w:contextualSpacing/>
            </w:pPr>
          </w:p>
        </w:tc>
        <w:tc>
          <w:tcPr>
            <w:tcW w:w="2304" w:type="dxa"/>
          </w:tcPr>
          <w:p w:rsidR="001A29CC" w:rsidRPr="00AC28AB" w:rsidRDefault="001A29CC" w:rsidP="0059115B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x≤27+2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4320" w:type="dxa"/>
          </w:tcPr>
          <w:p w:rsidR="001A29CC" w:rsidRPr="00AC28AB" w:rsidRDefault="001A29CC" w:rsidP="0059115B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≤27+2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</m:oMath>
            </m:oMathPara>
          </w:p>
        </w:tc>
        <w:tc>
          <w:tcPr>
            <w:tcW w:w="1440" w:type="dxa"/>
          </w:tcPr>
          <w:p w:rsidR="001A29CC" w:rsidRPr="00AC28AB" w:rsidRDefault="00AB3AB1" w:rsidP="00AB3AB1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x≤11</m:t>
                </m:r>
              </m:oMath>
            </m:oMathPara>
          </w:p>
        </w:tc>
      </w:tr>
    </w:tbl>
    <w:p w:rsidR="00AC3D37" w:rsidRDefault="00AC3D37" w:rsidP="004D7D5E">
      <w:pPr>
        <w:contextualSpacing/>
      </w:pPr>
    </w:p>
    <w:p w:rsidR="003257D8" w:rsidRDefault="003257D8" w:rsidP="004D7D5E">
      <w:pPr>
        <w:contextualSpacing/>
      </w:pPr>
    </w:p>
    <w:p w:rsidR="00F45DBC" w:rsidRDefault="00F45DBC" w:rsidP="00F45DBC">
      <w:pPr>
        <w:contextualSpacing/>
      </w:pPr>
      <w:r w:rsidRPr="00E678CF">
        <w:rPr>
          <w:b/>
          <w:color w:val="0070C0"/>
        </w:rPr>
        <w:t xml:space="preserve">Sample Problem </w:t>
      </w:r>
      <w:r w:rsidR="00F64AE9">
        <w:rPr>
          <w:b/>
          <w:color w:val="0070C0"/>
        </w:rPr>
        <w:t>4</w:t>
      </w:r>
      <w:r>
        <w:t>: Write an</w:t>
      </w:r>
      <w:r w:rsidR="00FB7DE9">
        <w:t xml:space="preserve">d solve </w:t>
      </w:r>
      <w:r w:rsidR="002668A4">
        <w:t xml:space="preserve">an </w:t>
      </w:r>
      <w:r w:rsidR="00FB7DE9">
        <w:t>inequality</w:t>
      </w:r>
      <w:r>
        <w:t>.</w:t>
      </w:r>
    </w:p>
    <w:tbl>
      <w:tblPr>
        <w:tblStyle w:val="TableGrid11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3312"/>
        <w:gridCol w:w="3312"/>
        <w:gridCol w:w="3312"/>
      </w:tblGrid>
      <w:tr w:rsidR="00315FC7" w:rsidRPr="00AC28AB" w:rsidTr="00315FC7">
        <w:trPr>
          <w:trHeight w:val="432"/>
        </w:trPr>
        <w:tc>
          <w:tcPr>
            <w:tcW w:w="864" w:type="dxa"/>
          </w:tcPr>
          <w:p w:rsidR="00F17411" w:rsidRPr="00AC28AB" w:rsidRDefault="00F17411" w:rsidP="00C82682">
            <w:pPr>
              <w:numPr>
                <w:ilvl w:val="0"/>
                <w:numId w:val="22"/>
              </w:numPr>
              <w:spacing w:after="120"/>
              <w:contextualSpacing/>
            </w:pPr>
          </w:p>
        </w:tc>
        <w:tc>
          <w:tcPr>
            <w:tcW w:w="9936" w:type="dxa"/>
            <w:gridSpan w:val="3"/>
          </w:tcPr>
          <w:p w:rsidR="00315FC7" w:rsidRPr="00AC28AB" w:rsidRDefault="00315FC7" w:rsidP="00847434">
            <w:pPr>
              <w:spacing w:after="120"/>
              <w:contextualSpacing/>
              <w:rPr>
                <w:b/>
              </w:rPr>
            </w:pPr>
            <w:r>
              <w:t xml:space="preserve">Five times a number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oMath>
            <w:r>
              <w:t xml:space="preserve"> plus seven is more than six times a </w:t>
            </w:r>
            <w:proofErr w:type="gramStart"/>
            <w:r>
              <w:t xml:space="preserve">number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oMath>
            <w:r>
              <w:t>.</w:t>
            </w:r>
          </w:p>
        </w:tc>
      </w:tr>
      <w:tr w:rsidR="00315FC7" w:rsidRPr="00AC28AB" w:rsidTr="009612F3">
        <w:trPr>
          <w:trHeight w:val="432"/>
        </w:trPr>
        <w:tc>
          <w:tcPr>
            <w:tcW w:w="864" w:type="dxa"/>
          </w:tcPr>
          <w:p w:rsidR="00315FC7" w:rsidRPr="00AC28AB" w:rsidRDefault="00315FC7" w:rsidP="00802822">
            <w:pPr>
              <w:contextualSpacing/>
            </w:pPr>
          </w:p>
        </w:tc>
        <w:tc>
          <w:tcPr>
            <w:tcW w:w="3312" w:type="dxa"/>
          </w:tcPr>
          <w:p w:rsidR="00315FC7" w:rsidRPr="00AE498E" w:rsidRDefault="00315FC7" w:rsidP="009612F3">
            <w:pPr>
              <w:contextualSpacing/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x+7&gt;6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3312" w:type="dxa"/>
          </w:tcPr>
          <w:p w:rsidR="00315FC7" w:rsidRPr="009612F3" w:rsidRDefault="00315FC7" w:rsidP="009612F3">
            <w:pPr>
              <w:contextualSpacing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+7&gt;6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</m:oMath>
            </m:oMathPara>
          </w:p>
        </w:tc>
        <w:tc>
          <w:tcPr>
            <w:tcW w:w="3312" w:type="dxa"/>
          </w:tcPr>
          <w:p w:rsidR="00315FC7" w:rsidRPr="00BD3E22" w:rsidRDefault="00315FC7" w:rsidP="009612F3">
            <w:pPr>
              <w:contextualSpacing/>
              <w:rPr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7&gt;x</m:t>
                </m:r>
              </m:oMath>
            </m:oMathPara>
          </w:p>
        </w:tc>
      </w:tr>
      <w:tr w:rsidR="00315FC7" w:rsidRPr="00AC28AB" w:rsidTr="009612F3">
        <w:trPr>
          <w:trHeight w:val="432"/>
        </w:trPr>
        <w:tc>
          <w:tcPr>
            <w:tcW w:w="864" w:type="dxa"/>
          </w:tcPr>
          <w:p w:rsidR="00F17411" w:rsidRPr="00AC28AB" w:rsidRDefault="00F17411" w:rsidP="00C82682">
            <w:pPr>
              <w:numPr>
                <w:ilvl w:val="0"/>
                <w:numId w:val="22"/>
              </w:numPr>
              <w:spacing w:after="120"/>
              <w:contextualSpacing/>
            </w:pPr>
          </w:p>
        </w:tc>
        <w:tc>
          <w:tcPr>
            <w:tcW w:w="9936" w:type="dxa"/>
            <w:gridSpan w:val="3"/>
          </w:tcPr>
          <w:p w:rsidR="00315FC7" w:rsidRPr="00AC28AB" w:rsidRDefault="00315FC7" w:rsidP="0059115B">
            <w:pPr>
              <w:spacing w:after="120"/>
              <w:contextualSpacing/>
            </w:pPr>
            <w:r w:rsidRPr="00340316">
              <w:t>Fifte</w:t>
            </w:r>
            <w:r>
              <w:t xml:space="preserve">en </w:t>
            </w:r>
            <w:r w:rsidR="0059115B">
              <w:t>plus</w:t>
            </w:r>
            <w:r>
              <w:t xml:space="preserve"> a number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oMath>
            <w:r>
              <w:rPr>
                <w:rFonts w:eastAsiaTheme="minorEastAsia"/>
              </w:rPr>
              <w:t xml:space="preserve"> is less than sixty.</w:t>
            </w:r>
          </w:p>
        </w:tc>
      </w:tr>
      <w:tr w:rsidR="00E22B55" w:rsidRPr="00AC28AB" w:rsidTr="009612F3">
        <w:trPr>
          <w:trHeight w:val="432"/>
        </w:trPr>
        <w:tc>
          <w:tcPr>
            <w:tcW w:w="864" w:type="dxa"/>
          </w:tcPr>
          <w:p w:rsidR="00E22B55" w:rsidRPr="00AC28AB" w:rsidRDefault="00E22B55" w:rsidP="00802822">
            <w:pPr>
              <w:contextualSpacing/>
            </w:pPr>
          </w:p>
        </w:tc>
        <w:tc>
          <w:tcPr>
            <w:tcW w:w="3312" w:type="dxa"/>
          </w:tcPr>
          <w:p w:rsidR="00E22B55" w:rsidRPr="00AE498E" w:rsidRDefault="00E22B55" w:rsidP="00C512C2">
            <w:pPr>
              <w:contextualSpacing/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x&lt;60</m:t>
                </m:r>
              </m:oMath>
            </m:oMathPara>
          </w:p>
        </w:tc>
        <w:tc>
          <w:tcPr>
            <w:tcW w:w="3312" w:type="dxa"/>
          </w:tcPr>
          <w:p w:rsidR="00E22B55" w:rsidRPr="009612F3" w:rsidRDefault="00E22B55" w:rsidP="00C512C2">
            <w:pPr>
              <w:contextualSpacing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15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x&lt;60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15</m:t>
                </m:r>
              </m:oMath>
            </m:oMathPara>
          </w:p>
        </w:tc>
        <w:tc>
          <w:tcPr>
            <w:tcW w:w="3312" w:type="dxa"/>
          </w:tcPr>
          <w:p w:rsidR="00E22B55" w:rsidRPr="00BD3E22" w:rsidRDefault="00C512C2" w:rsidP="00C512C2">
            <w:pPr>
              <w:contextualSpacing/>
              <w:rPr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&lt;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45</m:t>
                </m:r>
              </m:oMath>
            </m:oMathPara>
          </w:p>
        </w:tc>
      </w:tr>
      <w:tr w:rsidR="00315FC7" w:rsidRPr="00AC28AB" w:rsidTr="009612F3">
        <w:trPr>
          <w:trHeight w:val="432"/>
        </w:trPr>
        <w:tc>
          <w:tcPr>
            <w:tcW w:w="864" w:type="dxa"/>
          </w:tcPr>
          <w:p w:rsidR="00F17411" w:rsidRPr="00AC28AB" w:rsidRDefault="00F17411" w:rsidP="00C82682">
            <w:pPr>
              <w:numPr>
                <w:ilvl w:val="0"/>
                <w:numId w:val="22"/>
              </w:numPr>
              <w:spacing w:after="120"/>
              <w:contextualSpacing/>
            </w:pPr>
          </w:p>
        </w:tc>
        <w:tc>
          <w:tcPr>
            <w:tcW w:w="9936" w:type="dxa"/>
            <w:gridSpan w:val="3"/>
          </w:tcPr>
          <w:p w:rsidR="00315FC7" w:rsidRPr="00AC28AB" w:rsidRDefault="00315FC7" w:rsidP="009612F3">
            <w:pPr>
              <w:spacing w:after="120"/>
              <w:contextualSpacing/>
            </w:pPr>
            <w:r>
              <w:t xml:space="preserve">Eleven is more than or equal to a number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oMath>
            <w:r>
              <w:rPr>
                <w:rFonts w:eastAsiaTheme="minorEastAsia"/>
              </w:rPr>
              <w:t xml:space="preserve"> minus three.</w:t>
            </w:r>
          </w:p>
        </w:tc>
      </w:tr>
      <w:tr w:rsidR="009612F3" w:rsidRPr="00AC28AB" w:rsidTr="009612F3">
        <w:trPr>
          <w:trHeight w:val="432"/>
        </w:trPr>
        <w:tc>
          <w:tcPr>
            <w:tcW w:w="864" w:type="dxa"/>
          </w:tcPr>
          <w:p w:rsidR="009612F3" w:rsidRPr="00AC28AB" w:rsidRDefault="009612F3" w:rsidP="00802822">
            <w:pPr>
              <w:contextualSpacing/>
            </w:pPr>
          </w:p>
        </w:tc>
        <w:tc>
          <w:tcPr>
            <w:tcW w:w="3312" w:type="dxa"/>
          </w:tcPr>
          <w:p w:rsidR="009612F3" w:rsidRPr="00AE498E" w:rsidRDefault="009612F3" w:rsidP="009612F3">
            <w:pPr>
              <w:contextualSpacing/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11≥x-3</m:t>
                </m:r>
              </m:oMath>
            </m:oMathPara>
          </w:p>
        </w:tc>
        <w:tc>
          <w:tcPr>
            <w:tcW w:w="3312" w:type="dxa"/>
          </w:tcPr>
          <w:p w:rsidR="009612F3" w:rsidRPr="009612F3" w:rsidRDefault="009612F3" w:rsidP="00BF05D9">
            <w:pPr>
              <w:contextualSpacing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11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+3≥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+3</m:t>
                </m:r>
              </m:oMath>
            </m:oMathPara>
          </w:p>
        </w:tc>
        <w:tc>
          <w:tcPr>
            <w:tcW w:w="3312" w:type="dxa"/>
          </w:tcPr>
          <w:p w:rsidR="009612F3" w:rsidRPr="00BD3E22" w:rsidRDefault="009612F3" w:rsidP="000D1C0A">
            <w:pPr>
              <w:contextualSpacing/>
              <w:rPr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14≥x</m:t>
                </m:r>
              </m:oMath>
            </m:oMathPara>
          </w:p>
        </w:tc>
      </w:tr>
      <w:tr w:rsidR="00315FC7" w:rsidRPr="00AC28AB" w:rsidTr="009612F3">
        <w:trPr>
          <w:trHeight w:val="432"/>
        </w:trPr>
        <w:tc>
          <w:tcPr>
            <w:tcW w:w="864" w:type="dxa"/>
          </w:tcPr>
          <w:p w:rsidR="00F17411" w:rsidRPr="00AC28AB" w:rsidRDefault="00F17411" w:rsidP="00C82682">
            <w:pPr>
              <w:numPr>
                <w:ilvl w:val="0"/>
                <w:numId w:val="22"/>
              </w:numPr>
              <w:spacing w:after="120"/>
              <w:contextualSpacing/>
            </w:pPr>
          </w:p>
        </w:tc>
        <w:tc>
          <w:tcPr>
            <w:tcW w:w="9936" w:type="dxa"/>
            <w:gridSpan w:val="3"/>
          </w:tcPr>
          <w:p w:rsidR="00315FC7" w:rsidRPr="00AC28AB" w:rsidRDefault="00315FC7" w:rsidP="009612F3">
            <w:pPr>
              <w:spacing w:after="120"/>
              <w:contextualSpacing/>
            </w:pPr>
            <w:r>
              <w:t xml:space="preserve">A number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oMath>
            <w:r>
              <w:rPr>
                <w:rFonts w:eastAsiaTheme="minorEastAsia"/>
              </w:rPr>
              <w:t xml:space="preserve"> plus twenty one is less than or equal to thirty.</w:t>
            </w:r>
          </w:p>
        </w:tc>
      </w:tr>
      <w:tr w:rsidR="009612F3" w:rsidRPr="00AC28AB" w:rsidTr="009612F3">
        <w:trPr>
          <w:trHeight w:val="432"/>
        </w:trPr>
        <w:tc>
          <w:tcPr>
            <w:tcW w:w="864" w:type="dxa"/>
          </w:tcPr>
          <w:p w:rsidR="009612F3" w:rsidRPr="00AC28AB" w:rsidRDefault="009612F3" w:rsidP="00802822">
            <w:pPr>
              <w:contextualSpacing/>
            </w:pPr>
          </w:p>
        </w:tc>
        <w:tc>
          <w:tcPr>
            <w:tcW w:w="3312" w:type="dxa"/>
          </w:tcPr>
          <w:p w:rsidR="009612F3" w:rsidRPr="00AE498E" w:rsidRDefault="009612F3" w:rsidP="009612F3">
            <w:pPr>
              <w:contextualSpacing/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x+21≤30</m:t>
                </m:r>
              </m:oMath>
            </m:oMathPara>
          </w:p>
        </w:tc>
        <w:tc>
          <w:tcPr>
            <w:tcW w:w="3312" w:type="dxa"/>
          </w:tcPr>
          <w:p w:rsidR="009612F3" w:rsidRPr="009612F3" w:rsidRDefault="009612F3" w:rsidP="00BF05D9">
            <w:pPr>
              <w:contextualSpacing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x+21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-21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≤30</m:t>
                </m:r>
                <w:bookmarkStart w:id="0" w:name="_GoBack"/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-21</m:t>
                </m:r>
              </m:oMath>
            </m:oMathPara>
            <w:bookmarkEnd w:id="0"/>
          </w:p>
        </w:tc>
        <w:tc>
          <w:tcPr>
            <w:tcW w:w="3312" w:type="dxa"/>
          </w:tcPr>
          <w:p w:rsidR="009612F3" w:rsidRPr="00BD3E22" w:rsidRDefault="009612F3" w:rsidP="00BD3E22">
            <w:pPr>
              <w:contextualSpacing/>
              <w:rPr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x≤9</m:t>
                </m:r>
              </m:oMath>
            </m:oMathPara>
          </w:p>
        </w:tc>
      </w:tr>
    </w:tbl>
    <w:p w:rsidR="00637808" w:rsidRDefault="00637808" w:rsidP="004D7D5E">
      <w:pPr>
        <w:contextualSpacing/>
      </w:pPr>
    </w:p>
    <w:p w:rsidR="00637808" w:rsidRDefault="00637808" w:rsidP="004D7D5E">
      <w:pPr>
        <w:contextualSpacing/>
      </w:pPr>
    </w:p>
    <w:p w:rsidR="00EF0FB1" w:rsidRDefault="008452B1" w:rsidP="004D7D5E">
      <w:pPr>
        <w:contextualSpacing/>
      </w:pPr>
      <w:r w:rsidRPr="00E678CF">
        <w:rPr>
          <w:b/>
          <w:color w:val="0070C0"/>
        </w:rPr>
        <w:t xml:space="preserve">Sample Problem </w:t>
      </w:r>
      <w:r w:rsidR="00F64AE9">
        <w:rPr>
          <w:b/>
          <w:color w:val="0070C0"/>
        </w:rPr>
        <w:t>5</w:t>
      </w:r>
      <w:r>
        <w:t xml:space="preserve">: </w:t>
      </w:r>
      <w:r w:rsidR="00C02A06">
        <w:t>Write an inequality</w:t>
      </w:r>
      <w:r w:rsidR="006323C9">
        <w:t>.</w:t>
      </w:r>
    </w:p>
    <w:p w:rsidR="00C14D1E" w:rsidRDefault="003F1297" w:rsidP="000D21D4">
      <w:pPr>
        <w:contextualSpacing/>
      </w:pPr>
      <w:r>
        <w:t>Ann ran a 5 kilometer race in 45 minutes.</w:t>
      </w:r>
      <w:r w:rsidR="006D6A94">
        <w:t xml:space="preserve"> Write an inequality to describe the speeds of the runners who were faster than Ann.</w:t>
      </w:r>
    </w:p>
    <w:p w:rsidR="00C02A06" w:rsidRPr="00F00BAE" w:rsidRDefault="00C02A06" w:rsidP="00C02A06">
      <w:pPr>
        <w:ind w:left="720"/>
        <w:contextualSpacing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spee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d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Ann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distanc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Ann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tim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Ann</m:t>
                  </m:r>
                </m:sub>
              </m:sSub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5 km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45 min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  <w:highlight w:val="cyan"/>
            </w:rPr>
            <m:t>spee</m:t>
          </m:r>
          <m:sSub>
            <m:sSubPr>
              <m:ctrlPr>
                <w:rPr>
                  <w:rFonts w:ascii="Cambria Math" w:hAnsi="Cambria Math"/>
                  <w:b/>
                  <w:i/>
                  <w:highlight w:val="cya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d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Ann</m:t>
              </m:r>
            </m:sub>
          </m:sSub>
          <m:r>
            <m:rPr>
              <m:sty m:val="bi"/>
            </m:rPr>
            <w:rPr>
              <w:rFonts w:ascii="Cambria Math" w:hAnsi="Cambria Math"/>
              <w:highlight w:val="cyan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highlight w:val="cyan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9</m:t>
              </m:r>
            </m:den>
          </m:f>
          <m:r>
            <m:rPr>
              <m:sty m:val="bi"/>
            </m:rPr>
            <w:rPr>
              <w:rFonts w:ascii="Cambria Math" w:hAnsi="Cambria Math"/>
              <w:highlight w:val="cyan"/>
            </w:rPr>
            <m:t>⋅</m:t>
          </m:r>
          <m:f>
            <m:fPr>
              <m:ctrlPr>
                <w:rPr>
                  <w:rFonts w:ascii="Cambria Math" w:hAnsi="Cambria Math"/>
                  <w:b/>
                  <w:i/>
                  <w:highlight w:val="cyan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km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min</m:t>
              </m:r>
            </m:den>
          </m:f>
        </m:oMath>
      </m:oMathPara>
    </w:p>
    <w:p w:rsidR="00F00BAE" w:rsidRDefault="00F00BAE" w:rsidP="00C02A06">
      <w:pPr>
        <w:ind w:left="720"/>
        <w:contextualSpacing/>
        <w:rPr>
          <w:rFonts w:eastAsiaTheme="minorEastAsia"/>
          <w:b/>
        </w:rPr>
      </w:pPr>
    </w:p>
    <w:p w:rsidR="00F00BAE" w:rsidRPr="002870BA" w:rsidRDefault="002870BA" w:rsidP="00C02A06">
      <w:pPr>
        <w:ind w:left="720"/>
        <w:contextualSpacing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spee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d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faster than Ann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&gt;spee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d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Ann</m:t>
              </m:r>
            </m:sub>
          </m:sSub>
        </m:oMath>
      </m:oMathPara>
    </w:p>
    <w:p w:rsidR="00C14D1E" w:rsidRPr="000D21D4" w:rsidRDefault="001D65D1" w:rsidP="000D21D4">
      <w:pPr>
        <w:ind w:left="720"/>
        <w:contextualSpacing/>
        <w:rPr>
          <w:rFonts w:eastAsiaTheme="minorEastAsia"/>
          <w:b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f</m:t>
              </m:r>
            </m:sub>
          </m:sSub>
          <m:r>
            <m:rPr>
              <m:sty m:val="bi"/>
            </m:rPr>
            <w:rPr>
              <w:rFonts w:ascii="Cambria Math" w:hAnsi="Cambria Math"/>
              <w:highlight w:val="yellow"/>
            </w:rPr>
            <m:t>&gt;</m:t>
          </m:r>
          <m:f>
            <m:f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9</m:t>
              </m:r>
            </m:den>
          </m:f>
          <m:r>
            <m:rPr>
              <m:sty m:val="bi"/>
            </m:rPr>
            <w:rPr>
              <w:rFonts w:ascii="Cambria Math" w:hAnsi="Cambria Math"/>
              <w:highlight w:val="yellow"/>
            </w:rPr>
            <m:t>⋅</m:t>
          </m:r>
          <m:f>
            <m:f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km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min</m:t>
              </m:r>
            </m:den>
          </m:f>
        </m:oMath>
      </m:oMathPara>
    </w:p>
    <w:p w:rsidR="00C14D1E" w:rsidRPr="00C14D1E" w:rsidRDefault="00C14D1E" w:rsidP="004D7D5E">
      <w:pPr>
        <w:contextualSpacing/>
      </w:pPr>
    </w:p>
    <w:p w:rsidR="00C14D1E" w:rsidRPr="00C14D1E" w:rsidRDefault="00C14D1E" w:rsidP="004D7D5E">
      <w:pPr>
        <w:contextualSpacing/>
      </w:pPr>
    </w:p>
    <w:sectPr w:rsidR="00C14D1E" w:rsidRPr="00C14D1E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5D1" w:rsidRDefault="001D65D1" w:rsidP="00C14D1E">
      <w:pPr>
        <w:spacing w:after="0"/>
      </w:pPr>
      <w:r>
        <w:separator/>
      </w:r>
    </w:p>
  </w:endnote>
  <w:endnote w:type="continuationSeparator" w:id="0">
    <w:p w:rsidR="001D65D1" w:rsidRDefault="001D65D1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2B2390D5" wp14:editId="0E7809C2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 xml:space="preserve"> 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2A49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5D1" w:rsidRDefault="001D65D1" w:rsidP="00C14D1E">
      <w:pPr>
        <w:spacing w:after="0"/>
      </w:pPr>
      <w:r>
        <w:separator/>
      </w:r>
    </w:p>
  </w:footnote>
  <w:footnote w:type="continuationSeparator" w:id="0">
    <w:p w:rsidR="001D65D1" w:rsidRDefault="001D65D1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856C20" w:rsidP="00C14D1E">
    <w:pPr>
      <w:pStyle w:val="Header"/>
      <w:tabs>
        <w:tab w:val="clear" w:pos="9360"/>
      </w:tabs>
      <w:rPr>
        <w:rFonts w:ascii="Calibri" w:hAnsi="Calibri"/>
      </w:rPr>
    </w:pPr>
    <w:r w:rsidRPr="00856C20">
      <w:rPr>
        <w:rFonts w:ascii="Calibri" w:eastAsia="Calibri" w:hAnsi="Calibri" w:cs="Times New Roman"/>
        <w:b/>
        <w:sz w:val="40"/>
      </w:rPr>
      <w:t>Solving Inequalities Using Addition and Subtraction</w:t>
    </w:r>
    <w:r>
      <w:rPr>
        <w:rFonts w:ascii="Calibri" w:eastAsia="Calibri" w:hAnsi="Calibri" w:cs="Times New Roman"/>
        <w:b/>
        <w:sz w:val="40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7064B"/>
    <w:multiLevelType w:val="hybridMultilevel"/>
    <w:tmpl w:val="6E04FA7A"/>
    <w:lvl w:ilvl="0" w:tplc="0B9EE8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314CE"/>
    <w:multiLevelType w:val="hybridMultilevel"/>
    <w:tmpl w:val="D3DC17AA"/>
    <w:lvl w:ilvl="0" w:tplc="04090015">
      <w:start w:val="1"/>
      <w:numFmt w:val="upperLetter"/>
      <w:lvlText w:val="%1."/>
      <w:lvlJc w:val="left"/>
      <w:pPr>
        <w:ind w:left="756" w:hanging="360"/>
      </w:p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2">
    <w:nsid w:val="0B265B1D"/>
    <w:multiLevelType w:val="hybridMultilevel"/>
    <w:tmpl w:val="B64AD9EA"/>
    <w:lvl w:ilvl="0" w:tplc="0B9EE8A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307EB"/>
    <w:multiLevelType w:val="hybridMultilevel"/>
    <w:tmpl w:val="486A95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D566A"/>
    <w:multiLevelType w:val="hybridMultilevel"/>
    <w:tmpl w:val="8D00D4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BD30AC"/>
    <w:multiLevelType w:val="hybridMultilevel"/>
    <w:tmpl w:val="1EAAB96A"/>
    <w:lvl w:ilvl="0" w:tplc="A2D6739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6">
    <w:nsid w:val="2267737C"/>
    <w:multiLevelType w:val="hybridMultilevel"/>
    <w:tmpl w:val="4BAC9E16"/>
    <w:lvl w:ilvl="0" w:tplc="0B9EE8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7D6995"/>
    <w:multiLevelType w:val="multilevel"/>
    <w:tmpl w:val="7CF096D8"/>
    <w:styleLink w:val="Style1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30E04B9E"/>
    <w:multiLevelType w:val="hybridMultilevel"/>
    <w:tmpl w:val="72C6B4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6C4C62"/>
    <w:multiLevelType w:val="hybridMultilevel"/>
    <w:tmpl w:val="33CC7D76"/>
    <w:lvl w:ilvl="0" w:tplc="BBF2D126">
      <w:start w:val="1"/>
      <w:numFmt w:val="decimal"/>
      <w:lvlText w:val="_______%1."/>
      <w:lvlJc w:val="left"/>
      <w:pPr>
        <w:ind w:left="756" w:hanging="360"/>
      </w:pPr>
      <w:rPr>
        <w:rFonts w:eastAsiaTheme="minorHAnsi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0">
    <w:nsid w:val="48842F9C"/>
    <w:multiLevelType w:val="hybridMultilevel"/>
    <w:tmpl w:val="73669308"/>
    <w:lvl w:ilvl="0" w:tplc="0B9EE8AE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1">
    <w:nsid w:val="4BDE3F08"/>
    <w:multiLevelType w:val="multilevel"/>
    <w:tmpl w:val="7CF096D8"/>
    <w:numStyleLink w:val="Style1"/>
  </w:abstractNum>
  <w:abstractNum w:abstractNumId="12">
    <w:nsid w:val="4F18050A"/>
    <w:multiLevelType w:val="hybridMultilevel"/>
    <w:tmpl w:val="5DDC26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02528F"/>
    <w:multiLevelType w:val="hybridMultilevel"/>
    <w:tmpl w:val="F9E6A2FA"/>
    <w:lvl w:ilvl="0" w:tplc="0B9EE8A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62752C"/>
    <w:multiLevelType w:val="multilevel"/>
    <w:tmpl w:val="7CF096D8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15">
    <w:nsid w:val="6290686D"/>
    <w:multiLevelType w:val="hybridMultilevel"/>
    <w:tmpl w:val="1EAAB96A"/>
    <w:lvl w:ilvl="0" w:tplc="A2D6739C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177681"/>
    <w:multiLevelType w:val="multilevel"/>
    <w:tmpl w:val="7CF096D8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17">
    <w:nsid w:val="6B5E53C5"/>
    <w:multiLevelType w:val="hybridMultilevel"/>
    <w:tmpl w:val="0D1089FA"/>
    <w:lvl w:ilvl="0" w:tplc="0B9EE8A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727E202D"/>
    <w:multiLevelType w:val="hybridMultilevel"/>
    <w:tmpl w:val="2548C6D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690DC0"/>
    <w:multiLevelType w:val="hybridMultilevel"/>
    <w:tmpl w:val="A936301E"/>
    <w:lvl w:ilvl="0" w:tplc="0409000F">
      <w:start w:val="1"/>
      <w:numFmt w:val="decimal"/>
      <w:lvlText w:val="%1."/>
      <w:lvlJc w:val="left"/>
      <w:pPr>
        <w:ind w:left="756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20">
    <w:nsid w:val="7F000889"/>
    <w:multiLevelType w:val="hybridMultilevel"/>
    <w:tmpl w:val="A9E64BD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C219F6"/>
    <w:multiLevelType w:val="hybridMultilevel"/>
    <w:tmpl w:val="5DDC26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3"/>
  </w:num>
  <w:num w:numId="4">
    <w:abstractNumId w:val="15"/>
  </w:num>
  <w:num w:numId="5">
    <w:abstractNumId w:val="2"/>
  </w:num>
  <w:num w:numId="6">
    <w:abstractNumId w:val="11"/>
  </w:num>
  <w:num w:numId="7">
    <w:abstractNumId w:val="1"/>
  </w:num>
  <w:num w:numId="8">
    <w:abstractNumId w:val="9"/>
  </w:num>
  <w:num w:numId="9">
    <w:abstractNumId w:val="19"/>
  </w:num>
  <w:num w:numId="10">
    <w:abstractNumId w:val="10"/>
  </w:num>
  <w:num w:numId="11">
    <w:abstractNumId w:val="6"/>
  </w:num>
  <w:num w:numId="12">
    <w:abstractNumId w:val="7"/>
  </w:num>
  <w:num w:numId="13">
    <w:abstractNumId w:val="5"/>
  </w:num>
  <w:num w:numId="14">
    <w:abstractNumId w:val="14"/>
  </w:num>
  <w:num w:numId="15">
    <w:abstractNumId w:val="16"/>
  </w:num>
  <w:num w:numId="16">
    <w:abstractNumId w:val="8"/>
  </w:num>
  <w:num w:numId="17">
    <w:abstractNumId w:val="3"/>
  </w:num>
  <w:num w:numId="18">
    <w:abstractNumId w:val="0"/>
  </w:num>
  <w:num w:numId="19">
    <w:abstractNumId w:val="21"/>
  </w:num>
  <w:num w:numId="20">
    <w:abstractNumId w:val="18"/>
  </w:num>
  <w:num w:numId="21">
    <w:abstractNumId w:val="20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17218"/>
    <w:rsid w:val="0002423B"/>
    <w:rsid w:val="00060DB3"/>
    <w:rsid w:val="00067702"/>
    <w:rsid w:val="00082519"/>
    <w:rsid w:val="0008410F"/>
    <w:rsid w:val="000930BC"/>
    <w:rsid w:val="000A19D5"/>
    <w:rsid w:val="000A5974"/>
    <w:rsid w:val="000A7B8F"/>
    <w:rsid w:val="000B129E"/>
    <w:rsid w:val="000B19C5"/>
    <w:rsid w:val="000B43C5"/>
    <w:rsid w:val="000C55B9"/>
    <w:rsid w:val="000D1C0A"/>
    <w:rsid w:val="000D21D4"/>
    <w:rsid w:val="000D3BA8"/>
    <w:rsid w:val="000E07BD"/>
    <w:rsid w:val="000E7EC3"/>
    <w:rsid w:val="00103ED2"/>
    <w:rsid w:val="0012166B"/>
    <w:rsid w:val="0012290D"/>
    <w:rsid w:val="001274B5"/>
    <w:rsid w:val="0012791E"/>
    <w:rsid w:val="00130E2E"/>
    <w:rsid w:val="00134C62"/>
    <w:rsid w:val="00152CA2"/>
    <w:rsid w:val="00157BFA"/>
    <w:rsid w:val="00164A9D"/>
    <w:rsid w:val="001712FD"/>
    <w:rsid w:val="00175821"/>
    <w:rsid w:val="00175EF2"/>
    <w:rsid w:val="00176F2A"/>
    <w:rsid w:val="00195457"/>
    <w:rsid w:val="001A29CC"/>
    <w:rsid w:val="001A5E79"/>
    <w:rsid w:val="001C19E8"/>
    <w:rsid w:val="001C1CA7"/>
    <w:rsid w:val="001D42AD"/>
    <w:rsid w:val="001D65D1"/>
    <w:rsid w:val="001D7FEC"/>
    <w:rsid w:val="001E208B"/>
    <w:rsid w:val="001F3AF8"/>
    <w:rsid w:val="00201A96"/>
    <w:rsid w:val="00203497"/>
    <w:rsid w:val="002271D5"/>
    <w:rsid w:val="002564AF"/>
    <w:rsid w:val="00257D58"/>
    <w:rsid w:val="002668A4"/>
    <w:rsid w:val="0027010A"/>
    <w:rsid w:val="002870BA"/>
    <w:rsid w:val="00290DD7"/>
    <w:rsid w:val="00295E23"/>
    <w:rsid w:val="002C2A6F"/>
    <w:rsid w:val="002C555D"/>
    <w:rsid w:val="002C7219"/>
    <w:rsid w:val="002F38B7"/>
    <w:rsid w:val="0030169F"/>
    <w:rsid w:val="00304149"/>
    <w:rsid w:val="00315FC7"/>
    <w:rsid w:val="00322A3F"/>
    <w:rsid w:val="003257D8"/>
    <w:rsid w:val="00331B35"/>
    <w:rsid w:val="00336F87"/>
    <w:rsid w:val="00340316"/>
    <w:rsid w:val="00340824"/>
    <w:rsid w:val="00350F74"/>
    <w:rsid w:val="003567CB"/>
    <w:rsid w:val="003625F9"/>
    <w:rsid w:val="003747B9"/>
    <w:rsid w:val="00381C08"/>
    <w:rsid w:val="003B214C"/>
    <w:rsid w:val="003B7054"/>
    <w:rsid w:val="003C21B7"/>
    <w:rsid w:val="003F1297"/>
    <w:rsid w:val="00405323"/>
    <w:rsid w:val="00416DE2"/>
    <w:rsid w:val="004220F2"/>
    <w:rsid w:val="0042527F"/>
    <w:rsid w:val="00427357"/>
    <w:rsid w:val="00441A92"/>
    <w:rsid w:val="004441F6"/>
    <w:rsid w:val="0044452A"/>
    <w:rsid w:val="00452858"/>
    <w:rsid w:val="00457609"/>
    <w:rsid w:val="00460790"/>
    <w:rsid w:val="00472411"/>
    <w:rsid w:val="00472C2D"/>
    <w:rsid w:val="0048011E"/>
    <w:rsid w:val="004A264F"/>
    <w:rsid w:val="004D0A9A"/>
    <w:rsid w:val="004D7D5E"/>
    <w:rsid w:val="004E050B"/>
    <w:rsid w:val="004E1EB0"/>
    <w:rsid w:val="004E2940"/>
    <w:rsid w:val="004E4151"/>
    <w:rsid w:val="004F2511"/>
    <w:rsid w:val="005005C0"/>
    <w:rsid w:val="00503498"/>
    <w:rsid w:val="00511DB1"/>
    <w:rsid w:val="005217F2"/>
    <w:rsid w:val="0052666C"/>
    <w:rsid w:val="00526819"/>
    <w:rsid w:val="00534AB8"/>
    <w:rsid w:val="00537AFF"/>
    <w:rsid w:val="00541263"/>
    <w:rsid w:val="00541B5A"/>
    <w:rsid w:val="00550C84"/>
    <w:rsid w:val="00551ABE"/>
    <w:rsid w:val="0059115B"/>
    <w:rsid w:val="005A08B1"/>
    <w:rsid w:val="005A5024"/>
    <w:rsid w:val="005B46C0"/>
    <w:rsid w:val="005E61E3"/>
    <w:rsid w:val="005F5C44"/>
    <w:rsid w:val="00602659"/>
    <w:rsid w:val="006211FE"/>
    <w:rsid w:val="006323C9"/>
    <w:rsid w:val="00637808"/>
    <w:rsid w:val="006404C5"/>
    <w:rsid w:val="0064775A"/>
    <w:rsid w:val="00652A49"/>
    <w:rsid w:val="00657D5D"/>
    <w:rsid w:val="006913C3"/>
    <w:rsid w:val="006945DF"/>
    <w:rsid w:val="006B2130"/>
    <w:rsid w:val="006C107E"/>
    <w:rsid w:val="006C43EC"/>
    <w:rsid w:val="006C6612"/>
    <w:rsid w:val="006D59B1"/>
    <w:rsid w:val="006D612F"/>
    <w:rsid w:val="006D6A94"/>
    <w:rsid w:val="006F5B0A"/>
    <w:rsid w:val="00717E88"/>
    <w:rsid w:val="00723C06"/>
    <w:rsid w:val="0073542E"/>
    <w:rsid w:val="007472E2"/>
    <w:rsid w:val="00762C37"/>
    <w:rsid w:val="00775432"/>
    <w:rsid w:val="00776B6C"/>
    <w:rsid w:val="00787EDE"/>
    <w:rsid w:val="007C1491"/>
    <w:rsid w:val="007D26AE"/>
    <w:rsid w:val="007F3B2C"/>
    <w:rsid w:val="00802822"/>
    <w:rsid w:val="008113D4"/>
    <w:rsid w:val="00811C54"/>
    <w:rsid w:val="00814FA8"/>
    <w:rsid w:val="00821DE8"/>
    <w:rsid w:val="00826784"/>
    <w:rsid w:val="00826A34"/>
    <w:rsid w:val="00833577"/>
    <w:rsid w:val="00834395"/>
    <w:rsid w:val="008452B1"/>
    <w:rsid w:val="00845728"/>
    <w:rsid w:val="00847434"/>
    <w:rsid w:val="00852A00"/>
    <w:rsid w:val="00856C20"/>
    <w:rsid w:val="00861BBF"/>
    <w:rsid w:val="00886E05"/>
    <w:rsid w:val="008A332A"/>
    <w:rsid w:val="008A6044"/>
    <w:rsid w:val="008A794D"/>
    <w:rsid w:val="008B3953"/>
    <w:rsid w:val="008C4C44"/>
    <w:rsid w:val="008D4CEF"/>
    <w:rsid w:val="008D684C"/>
    <w:rsid w:val="008D6FEE"/>
    <w:rsid w:val="008E2233"/>
    <w:rsid w:val="008E2DBB"/>
    <w:rsid w:val="008F41BE"/>
    <w:rsid w:val="008F70D7"/>
    <w:rsid w:val="0090333C"/>
    <w:rsid w:val="009045CD"/>
    <w:rsid w:val="0090698D"/>
    <w:rsid w:val="00910FBC"/>
    <w:rsid w:val="009316F4"/>
    <w:rsid w:val="009560E2"/>
    <w:rsid w:val="009612F3"/>
    <w:rsid w:val="00961FA1"/>
    <w:rsid w:val="00976A18"/>
    <w:rsid w:val="00990A8D"/>
    <w:rsid w:val="009B58C4"/>
    <w:rsid w:val="009B6569"/>
    <w:rsid w:val="009C41D0"/>
    <w:rsid w:val="009D0479"/>
    <w:rsid w:val="009D0661"/>
    <w:rsid w:val="00A06AB0"/>
    <w:rsid w:val="00A171F9"/>
    <w:rsid w:val="00A2784A"/>
    <w:rsid w:val="00A343E1"/>
    <w:rsid w:val="00A41829"/>
    <w:rsid w:val="00A46C2D"/>
    <w:rsid w:val="00A534EB"/>
    <w:rsid w:val="00A70F1B"/>
    <w:rsid w:val="00AA5ADD"/>
    <w:rsid w:val="00AA751B"/>
    <w:rsid w:val="00AB3AB1"/>
    <w:rsid w:val="00AB54E4"/>
    <w:rsid w:val="00AC124C"/>
    <w:rsid w:val="00AC28AB"/>
    <w:rsid w:val="00AC3D37"/>
    <w:rsid w:val="00AC6E57"/>
    <w:rsid w:val="00AE1246"/>
    <w:rsid w:val="00AE498E"/>
    <w:rsid w:val="00AF6559"/>
    <w:rsid w:val="00B1011E"/>
    <w:rsid w:val="00B1351C"/>
    <w:rsid w:val="00B13986"/>
    <w:rsid w:val="00B22228"/>
    <w:rsid w:val="00B42A7F"/>
    <w:rsid w:val="00B431CA"/>
    <w:rsid w:val="00B46D97"/>
    <w:rsid w:val="00B57D2D"/>
    <w:rsid w:val="00B64811"/>
    <w:rsid w:val="00B64957"/>
    <w:rsid w:val="00B66FEA"/>
    <w:rsid w:val="00B70CD2"/>
    <w:rsid w:val="00B916B6"/>
    <w:rsid w:val="00BB00A9"/>
    <w:rsid w:val="00BC4B51"/>
    <w:rsid w:val="00BC7CD7"/>
    <w:rsid w:val="00BD3E22"/>
    <w:rsid w:val="00BD41D8"/>
    <w:rsid w:val="00BE781F"/>
    <w:rsid w:val="00BF3FA5"/>
    <w:rsid w:val="00C02A06"/>
    <w:rsid w:val="00C10D35"/>
    <w:rsid w:val="00C1169C"/>
    <w:rsid w:val="00C12D07"/>
    <w:rsid w:val="00C14D1E"/>
    <w:rsid w:val="00C41E34"/>
    <w:rsid w:val="00C44B90"/>
    <w:rsid w:val="00C512C2"/>
    <w:rsid w:val="00C51F95"/>
    <w:rsid w:val="00C65B80"/>
    <w:rsid w:val="00C75732"/>
    <w:rsid w:val="00C80D5B"/>
    <w:rsid w:val="00C82682"/>
    <w:rsid w:val="00CA0503"/>
    <w:rsid w:val="00CF2A28"/>
    <w:rsid w:val="00D05BD5"/>
    <w:rsid w:val="00D23BEA"/>
    <w:rsid w:val="00D23E22"/>
    <w:rsid w:val="00D325D1"/>
    <w:rsid w:val="00D32C0A"/>
    <w:rsid w:val="00D33C5D"/>
    <w:rsid w:val="00D41F81"/>
    <w:rsid w:val="00D42B97"/>
    <w:rsid w:val="00D4554B"/>
    <w:rsid w:val="00D45DFD"/>
    <w:rsid w:val="00D57A45"/>
    <w:rsid w:val="00D6509F"/>
    <w:rsid w:val="00D71CFC"/>
    <w:rsid w:val="00D858F5"/>
    <w:rsid w:val="00DA7419"/>
    <w:rsid w:val="00DB1CBF"/>
    <w:rsid w:val="00DC6B4E"/>
    <w:rsid w:val="00DD6B48"/>
    <w:rsid w:val="00DE2323"/>
    <w:rsid w:val="00DE5F4A"/>
    <w:rsid w:val="00DF03B8"/>
    <w:rsid w:val="00DF28B2"/>
    <w:rsid w:val="00E04617"/>
    <w:rsid w:val="00E107C4"/>
    <w:rsid w:val="00E10F32"/>
    <w:rsid w:val="00E22B55"/>
    <w:rsid w:val="00E26F25"/>
    <w:rsid w:val="00E274EB"/>
    <w:rsid w:val="00E374C2"/>
    <w:rsid w:val="00E456C8"/>
    <w:rsid w:val="00E658BF"/>
    <w:rsid w:val="00E678CF"/>
    <w:rsid w:val="00E7140E"/>
    <w:rsid w:val="00E82774"/>
    <w:rsid w:val="00E871C1"/>
    <w:rsid w:val="00E9153D"/>
    <w:rsid w:val="00E9202C"/>
    <w:rsid w:val="00EA674C"/>
    <w:rsid w:val="00ED0C97"/>
    <w:rsid w:val="00ED19FA"/>
    <w:rsid w:val="00ED3EB2"/>
    <w:rsid w:val="00ED6FC1"/>
    <w:rsid w:val="00EE0FE4"/>
    <w:rsid w:val="00EE5239"/>
    <w:rsid w:val="00EE75D8"/>
    <w:rsid w:val="00EF0FB1"/>
    <w:rsid w:val="00EF36DA"/>
    <w:rsid w:val="00F00BAE"/>
    <w:rsid w:val="00F019B8"/>
    <w:rsid w:val="00F13072"/>
    <w:rsid w:val="00F15365"/>
    <w:rsid w:val="00F17411"/>
    <w:rsid w:val="00F21F98"/>
    <w:rsid w:val="00F45DBC"/>
    <w:rsid w:val="00F63BF3"/>
    <w:rsid w:val="00F64AE9"/>
    <w:rsid w:val="00F66CEE"/>
    <w:rsid w:val="00F77B35"/>
    <w:rsid w:val="00F91D34"/>
    <w:rsid w:val="00FA6332"/>
    <w:rsid w:val="00FB1EF8"/>
    <w:rsid w:val="00FB7ACC"/>
    <w:rsid w:val="00FB7DE9"/>
    <w:rsid w:val="00FC2B0B"/>
    <w:rsid w:val="00FD44C7"/>
    <w:rsid w:val="00FE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41B5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7BFA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F1741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871C1"/>
    <w:rPr>
      <w:color w:val="808080"/>
    </w:rPr>
  </w:style>
  <w:style w:type="numbering" w:customStyle="1" w:styleId="Style1">
    <w:name w:val="Style1"/>
    <w:uiPriority w:val="99"/>
    <w:rsid w:val="00541263"/>
    <w:pPr>
      <w:numPr>
        <w:numId w:val="12"/>
      </w:numPr>
    </w:pPr>
  </w:style>
  <w:style w:type="table" w:customStyle="1" w:styleId="TableGrid11">
    <w:name w:val="Table Grid11"/>
    <w:basedOn w:val="TableNormal"/>
    <w:next w:val="TableGrid"/>
    <w:uiPriority w:val="59"/>
    <w:rsid w:val="00AC28A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41B5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7BFA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F1741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871C1"/>
    <w:rPr>
      <w:color w:val="808080"/>
    </w:rPr>
  </w:style>
  <w:style w:type="numbering" w:customStyle="1" w:styleId="Style1">
    <w:name w:val="Style1"/>
    <w:uiPriority w:val="99"/>
    <w:rsid w:val="00541263"/>
    <w:pPr>
      <w:numPr>
        <w:numId w:val="12"/>
      </w:numPr>
    </w:pPr>
  </w:style>
  <w:style w:type="table" w:customStyle="1" w:styleId="TableGrid11">
    <w:name w:val="Table Grid11"/>
    <w:basedOn w:val="TableNormal"/>
    <w:next w:val="TableGrid"/>
    <w:uiPriority w:val="59"/>
    <w:rsid w:val="00AC28A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366</cp:revision>
  <dcterms:created xsi:type="dcterms:W3CDTF">2016-12-20T04:45:00Z</dcterms:created>
  <dcterms:modified xsi:type="dcterms:W3CDTF">2017-01-05T13:01:00Z</dcterms:modified>
</cp:coreProperties>
</file>